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44B" w:rsidRPr="0029744B" w:rsidRDefault="0029744B" w:rsidP="008168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44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16879" w:rsidRPr="00923603" w:rsidRDefault="00816879" w:rsidP="0081687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3603">
        <w:rPr>
          <w:rFonts w:ascii="Times New Roman" w:hAnsi="Times New Roman" w:cs="Times New Roman"/>
          <w:b/>
          <w:i/>
          <w:sz w:val="28"/>
          <w:szCs w:val="28"/>
        </w:rPr>
        <w:t>РО ВВПОД "ЮНАРМИЯ" РИ за 2021 год.</w:t>
      </w:r>
    </w:p>
    <w:p w:rsidR="00677616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sz w:val="28"/>
          <w:szCs w:val="28"/>
        </w:rPr>
        <w:t xml:space="preserve">3 января -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юнармейцы Республики Ингушетия отметили важную дату — день освобождения города Малгобек от немецко-фашистских захватчиков!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мемориале «Слава» состоялся митинг, участники которого подчеркнули значимость этого события для всей нашей большой страны.</w:t>
      </w:r>
    </w:p>
    <w:p w:rsidR="002519B4" w:rsidRPr="00923603" w:rsidRDefault="002519B4" w:rsidP="00C42561">
      <w:pPr>
        <w:jc w:val="both"/>
        <w:rPr>
          <w:rFonts w:ascii="Times New Roman" w:hAnsi="Times New Roman" w:cs="Times New Roman"/>
          <w:sz w:val="28"/>
          <w:szCs w:val="28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январь - участие 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челлендже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 </w:t>
      </w:r>
      <w:hyperlink r:id="rId5" w:history="1"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готовимсюнармиеи</w:t>
        </w:r>
        <w:proofErr w:type="spellEnd"/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̆</w:t>
        </w:r>
      </w:hyperlink>
    </w:p>
    <w:p w:rsidR="002519B4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sz w:val="28"/>
          <w:szCs w:val="28"/>
        </w:rPr>
        <w:t xml:space="preserve">с 12 января по 7 февраля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онлайн-флешмоб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социальных сетях, 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29-летию подвига Героя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Российскои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Федерации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Осканова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С. С.</w:t>
      </w:r>
    </w:p>
    <w:p w:rsidR="002519B4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13 января - в региональном отделении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Республики Ингушетия прошла торжественная встреча выпускников движения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, которые являются курсантами военных вузов и обучаются в различных регионах.</w:t>
      </w:r>
    </w:p>
    <w:p w:rsidR="002519B4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14 января - сотрудники РО ВВПОД "ЮНАРМИЯ" РИ провели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профориентационную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работу с учащимися 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ГБОУ «СОШ №20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г.Малгобек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поступающими в военные вузы.</w:t>
      </w:r>
    </w:p>
    <w:p w:rsidR="002519B4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 января - сотрудники РО ВВПОД "ЮНАРМИЯ" РИ провели военно-прикладные занятия, и зачитали лекцию для поступающих в военно-учебные заведения в ГБОУ «СОШ № 19 с.п. Сагопши»</w:t>
      </w:r>
    </w:p>
    <w:p w:rsidR="002519B4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22 января - в Горском кадетском корпусе им. А. Д.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Цароева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состоялась товарищеская встреча с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юнармейским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движением по военно-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тактическои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игре "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Лазертаг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".</w:t>
      </w:r>
    </w:p>
    <w:p w:rsidR="002519B4" w:rsidRPr="00923603" w:rsidRDefault="002519B4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20 по 28 января - в целях реализации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патриотическои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акции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Блокадныи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хлеб»,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приуроченнои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ко Дню освобождения Ленинграда от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фашистскои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блокады в 1944 году, РО ВВПОД "ЮНАРМИЯ" РИ </w:t>
      </w:r>
      <w:r w:rsidR="00FC5FCE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социальных сетях провели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онлайн-флешмоб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Блокадныи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хлеб»</w:t>
      </w:r>
      <w:r w:rsidR="00FC5FCE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26 января - юнармейцы приняли участие в  Интерактивной викторине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Непобедимыи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город», посвященной Дню полного освобождения города Ленинград от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фашистскои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блокады.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27 января - В День снятия блокады Ленинграда, 27 января, активисты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Общероссийского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народного фронта совместно с представителями регионального отделения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  организовали тематические уроки для учащихся гимназии № 1 сельского поселения Али-Юрт Назрановского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района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среднеи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общеобразовательнои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школы № 12 села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Инарки Малгобекского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района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Ингушетии в рамках патриотического проекта «Памяти героев». 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28 января - региональное отделение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 вручило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юнармейцам</w:t>
      </w:r>
      <w:proofErr w:type="spellEnd"/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- участникам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Всероссийского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творческого конкурса «Славим Отечество и Героев», приуроченного ко Дню Героев Отечества, Диплом от регионального общественного Фонда поддержки Героев Советского Союза и Героев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Российскои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Федерации имени генерала Е.Н.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Кочешкова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«Фонд Героев» 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Активисты Движения приняли участие в номинациях: «Чтоб подвиг сделать зримым», «Нам песня о Славе забыть не дает» и « Подвиг кистью прославим в веках». 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28 января - Интерактивная викторина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Непобедимыи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город», посвященная Дню полного освобождения города Ленинград от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фашистскои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блокады в 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ГБОУ «СОШ №12 с.п.Инарки».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29 января - Юнармейцы ГБОУ "СОШ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№18 г. Малгобек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присоединились ко Всероссийской акции памяти «Блокадный хлеб». В рамках данного мероприятия учащиеся раздали ключевой символ блокады – «ломтик черного хлеба» весом в 125 граммов – именно такая минимальная норма выдачи хлеба была установлена во время блокады Ленинграда.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30 января - юнармейский отряд 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ГБОУ «СОШ №2 г.Малгобек»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принял участие в акции "Добрая суббота" в рамках Всероссийского конкурса для школьников "Большая перемена".</w:t>
      </w:r>
    </w:p>
    <w:p w:rsidR="00FC5FCE" w:rsidRPr="00923603" w:rsidRDefault="00FC5FC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 февраля -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юнармейцы 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ГБОУ «СОШ №7 с.п.Пседах» и ГБОУ «СОШ №18 г.Малгобек»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посетили мемориал памяти павших за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Советскую власть в </w:t>
      </w:r>
      <w:proofErr w:type="spellStart"/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Долаковских</w:t>
      </w:r>
      <w:proofErr w:type="spellEnd"/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боях. </w:t>
      </w:r>
      <w:r w:rsidR="00834F28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 февраля исполнилось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102 года трагическим событиям в истории ингушского народа. 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5 по 23 февраля - региональное отделение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 провело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онлайн-флешмобы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посвящённые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77-й годовщине депортации ингушского народа в Среднюю Азию и Казахстан «Февраль-44» и Дню защитника Отечества «Защитники Отечества».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5 февраля -  приняли участие в мероприятии, посвящённом 29-ой годовщине гибели первого Героя Российской Федерации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Суламбека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Осканова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 Прошло данное мероприятие в сош-4 г.Назрань.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6 февраля - сотрудники РО ВВПОД "ЮНАРМИЯ" РИ и юнармейцы приняли участие в заседании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итоговои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коллеги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КДМ РИ с участием Главы Республики Ингушетия.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7 февраля - </w:t>
      </w:r>
      <w:r w:rsidRPr="00923603">
        <w:rPr>
          <w:rFonts w:ascii="Times New Roman" w:hAnsi="Times New Roman" w:cs="Times New Roman"/>
          <w:sz w:val="28"/>
          <w:szCs w:val="28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на базе Центра военно-патриотического воспитания и подготовки молодежи к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военнои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службе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Молодои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патриот» провели соревнования по военно-прикладным видам спорта в личном первенстве среди молодежи,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посвящённые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29-летию подвига Героя России,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генерал-майора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авиации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Суламбека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Осканова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 февраля - в рамках реализации соглашения между ОФСИН по РИ и РО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РИ прошла встреча с сотрудниками ОФСИН по РИ.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15 февраля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Ингушетия приняли участие в мероприятиях,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посвящённых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Дню вывода советских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войск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из Афганистана, которые прошли в республике 15 февраля 2021 года.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5 по 23 февраля - в социальных сетях провели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флешмоб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ащитим ветеранов"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18 февраля - в 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ГБОУ «СОШ №20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г.Малгобек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провели интерактивную викторину «Служу Отечеству»,</w:t>
      </w:r>
      <w:r w:rsidR="00C42561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посвященную Дню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воинскои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славы - Дню защитника Отечества.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18 февраля -  в региональном отделении Партии «Единая Россия» состоялось заседание рабочей группы федерального партийного проекта «Старшее поколение».</w:t>
      </w:r>
      <w:r w:rsidR="00C42561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Основным вопросом повестки заседания стало избрание нового председателя. Единогласным решением председателем Общественного совета проекта «Старшее поколение» была избрана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Мадина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Богатырева.</w:t>
      </w:r>
    </w:p>
    <w:p w:rsidR="00834F28" w:rsidRPr="00923603" w:rsidRDefault="00834F28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22 февраля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Троицкого гарнизона Республики Ингушетия посетили полигон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Тарское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58-ой армии, где поздравили военнослужащих с предстоящим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Днём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защитника Отечества. 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23 февраля -  Юнармейцы Республики Ингушетия приняли участие в мероприятии, посвящённом 77-ой годовщине депортации ингушского народа в Среднюю Азию и Казахстан, которое прошло на мемориале памяти и славы в г. Назрань.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Также приняли участие в мероприятии, посвященном Дню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зашитника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Отечества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которое прошло в сквере у вечного огня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г.Малгобек.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25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февраля - Юнармейцы из отряда ГБОУ «СОШ №18 г.Малгобек»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почтили память павших ингушских воинов, которые отдали свои жизни в годы войны. 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Мероприятие прошло в Назрани на мемориале Победы. 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26 февраля - Юнармейцы Ингушетии поддержали акцию </w:t>
      </w:r>
      <w:hyperlink r:id="rId6" w:history="1"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степаюнармия</w:t>
        </w:r>
        <w:proofErr w:type="spellEnd"/>
      </w:hyperlink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! 14 летний Стёпа Игнатенко </w:t>
      </w:r>
      <w:hyperlink r:id="rId7" w:history="1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 из Амурской области борется с тяжелым недугом. Летом он неудачно нырнул в воду и получил травму спины. РО ВВПОД "ЮНАРМИЯ" РИ в рамках данной акции открыло сбор для Степы Игнатенко. 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28 февраля - Ингушских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юнармейцев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наградил Глава Республики!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День Конституции Ингушетии ребята побывали в гостях у Махмуд-Али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Калиматова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В рамках встречи он поощрил лучших активистов Движения памятными подарками и вручил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юбилейные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медали «250 лет единения Ингушетии с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Россиеи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̆».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28 февраля - Заместитель начальника штаба РО ВВПОД "ЮНАРМИЯ" РИ Магомед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Муружев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принял участие в региональной стратегической сессии в рамках «Межрегионального клуба лидеров «Будущее Кавказа», организованной Комитетом по делам молодежи Республики Ингушетия.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1 по 8 марта - Региональное отделение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 провело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очереднои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онлайн-флешмоб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Международному женскому дню - 8 Марта.</w:t>
      </w:r>
    </w:p>
    <w:p w:rsidR="00475985" w:rsidRPr="00923603" w:rsidRDefault="00475985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 марта - По приглашению поисковиков регионального отделения «Поисковое движение России» Республики Северная Осетия-Алания, побывали в музее краеведения с. Кизляр Моздокского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района</w:t>
      </w:r>
      <w:proofErr w:type="spellEnd"/>
      <w:r w:rsidR="00FA5647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 марта - Региональное отделение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Республики Ингушетия приняло участие в Межрегиональной видеоконференции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«Многоголосый мир друзей юнармейцев России», посвящённой народному ополчению ВОВ.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 марта - Активисты Движения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онлайн-формате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пообщались со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Степои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Игнатенко из </w:t>
      </w:r>
      <w:proofErr w:type="spellStart"/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Амурскои</w:t>
      </w:r>
      <w:proofErr w:type="spellEnd"/>
      <w:r w:rsidR="00C42561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области, р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ебята рассказали ему 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своеи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республике и пожелали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скорейшего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выздоровления и крепкого здоровья!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5 марта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Войсковои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части 64670 ст. Троицкая вместе с военнослужащими посетили 40 полк РХБЗ ст. Архонская, где поздравили женщин с наступающим женским Праздником - 8 марта.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5 марта - сотрудники регионального отделения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Республики Ингушетия провели с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юнармейцами ГБОУ «СОШ №2 г.Малгобек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 , юнармейскую интерактивную викторину «Мы славим женщину», посвящённую международному женскому дню -8 марта.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6 марта - В преддверии Международного женского дня - 8 Марта,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Ингушетия поддержали юнармейскую акцию «Весенняя открытка». Активисты Движения самостоятельно изготовили открытки с праздничными поздравлениями и передали их, сотрудницам и воспитанницам реабилитационного центра для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детеи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̆-инвалидов г.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Магас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 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8 марта -  в рамках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акции «Километр красоты»,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Ингушетия поздравили женщин с Праздником, подарив им цветы и самодельные открытки.</w:t>
      </w:r>
    </w:p>
    <w:p w:rsidR="00FA5647" w:rsidRPr="00923603" w:rsidRDefault="00FA5647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8 марта -  в честь Международного женского дня - 8 марта, юнармейцы г. Малгобек навестили маму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Дзейтова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Шамсудина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Микаиловича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 выпускника ГБОУ «СОШ №18 г. Малгобек», погибшего при исполнении служебного долга.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19 марта - Сотрудники РО ВВПОД "ЮНАРМИЯ" РИ провели с учащимися </w:t>
      </w:r>
      <w:r w:rsidR="00B860BD">
        <w:rPr>
          <w:rFonts w:ascii="Times New Roman" w:hAnsi="Times New Roman" w:cs="Times New Roman"/>
          <w:sz w:val="28"/>
          <w:szCs w:val="28"/>
        </w:rPr>
        <w:t>ГБОУ «СОШ №7 с.п.Пседах»</w:t>
      </w:r>
      <w:r w:rsidRPr="00923603">
        <w:rPr>
          <w:rFonts w:ascii="Times New Roman" w:hAnsi="Times New Roman" w:cs="Times New Roman"/>
          <w:sz w:val="28"/>
          <w:szCs w:val="28"/>
        </w:rPr>
        <w:t xml:space="preserve">,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 военно-прикладные занятия и викторину,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посвящённую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годовщине воссоединения Крыма и единения Ингушетии с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Россиеи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24 марта по 12 апреля - Региональное отделение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 объявило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онлайн-флешмоб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«Читаем стихи о космосе и космонавтах»  в социальных сетях.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24 марта - Заместитель начальника штаба регионального отделения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Эгиев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Б.Т. принял участие в совещании под руководством Уполномоченного при Главе РИ по правам ребёнка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Чахкиевой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З.С. с участием всех ведомств, имеющих непосредственное отношение к защите прав и интересов несовершеннолетних граждан республики.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25 марта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 представителями социального обслуживания г.Малгобек навестили Оздоеву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Зайнап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Джабраиловну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1931 года рождения, одну из самых престарелых одиноких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жителеи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г. Малгобек.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Гостеи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очень тепло встретили и были им рады.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Мальчишки и девчонки постарались окружить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своеи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заботои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Зайнап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Джабраиловну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: помогли по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хозяйству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провели обрезку деревьев, сделали все необходимое.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26 марта - юнармейцы Республики Ингушетия и провели занятия по компьютерной грамотности для старшего поколения. Урок получился интересным и увлекательным. Ребята рассказали не только про технические аспекты, но и углубились в вопрос безопасности в интернете.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26 марта - Директор ГБУ «Центр военно-патриотического воспитания и подготовки молодежи к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военнои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службе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Молодои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патриот» Богатырева М.С. и ее заместитель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Эгиев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Б.Т. приняли участие в конференции на тему: «Проблемы профилактики терроризма и экстремизма 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молодежнои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среде. Пути их решения».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27 марта - посвящение школьников 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ГБОУ «СОШ №18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г.Малгобек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Юнармию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552843" w:rsidRPr="00923603" w:rsidRDefault="00552843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31 марта - Сотрудники РО ВВПОД "ЮНАРМИЯ" РИ провели военно-прикладные занятия с учащимися 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ГБОУ «СОШ №12 с.п.Инарки».</w:t>
      </w:r>
    </w:p>
    <w:p w:rsidR="00552843" w:rsidRPr="00923603" w:rsidRDefault="00F77266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 апреля - </w:t>
      </w:r>
      <w:r w:rsidR="00552843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рамках Всероссийского патриотического проекта «Связь поколений», юнармейцы Республики Ингушетия вместе с сотрудниками регионального отделения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 провели акцию поддержки одиноких пенсионеров.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 вместе они навели порядок в домах и на прилегающей территории.</w:t>
      </w:r>
    </w:p>
    <w:p w:rsidR="00F77266" w:rsidRPr="00923603" w:rsidRDefault="00816879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 апреля - участие юнармейцев в уроке ОБЖ. Техника безопасности в сети. В МВД РИ.</w:t>
      </w:r>
    </w:p>
    <w:p w:rsidR="00816879" w:rsidRPr="00923603" w:rsidRDefault="00816879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 апреля - Адресная помощь в уборке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придомовои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территории, одиноким женщинам, в рамках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Всероссийского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патриотического проекта «Связь поколений».</w:t>
      </w:r>
    </w:p>
    <w:p w:rsidR="00816879" w:rsidRPr="00923603" w:rsidRDefault="00816879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6 апреля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Ингушетия «отправились» в путешествие по Галактике! Активисты поддержали акцию «Космическая открытка». Ребята своими руками изготовили красочные поделки и вручили их прохожим.</w:t>
      </w:r>
    </w:p>
    <w:p w:rsidR="00552843" w:rsidRPr="00923603" w:rsidRDefault="00816879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7 по 9 апреля - Начальник штаба регионального отделения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Мадина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Богатырева приняла участие в образовательном форуме «ЮНАРМИЯ: </w:t>
      </w:r>
      <w:hyperlink r:id="rId8" w:history="1"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#СТАРТГОДАРЕГИОНОВ</w:t>
        </w:r>
      </w:hyperlink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которыи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проходит в г. Архангельск.</w:t>
      </w:r>
    </w:p>
    <w:p w:rsidR="003C0D7F" w:rsidRPr="00923603" w:rsidRDefault="003C0D7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 xml:space="preserve">7 апреля - В ГБОУ «СОШ № 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20 г.Малгобек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сотрудники РО ВВПОД «ЮНАРМИЯ» Республики Ингушетия провели интерактивную викторину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«ВРЕМЯ ПЕРВЫХ»,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посвящённую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60-летию полета</w:t>
      </w:r>
      <w:r w:rsidRPr="009236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первого человека в космос.</w:t>
      </w:r>
    </w:p>
    <w:p w:rsidR="003C0D7F" w:rsidRPr="00923603" w:rsidRDefault="003C0D7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7 апреля -  Заместители начальника штаба регионального отделения ВВПОД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Республики Ингушетия,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Эгиев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Б.Т. - поисковик Поискового отряда "Патриот" Республики Ингушетия и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Муружев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М.Х. - заместитель командира Поискового отряда "Патриот" Республики Ингушетия приняли участие во встрече поисковиков СКФО,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итогам реализации проекта Вахта памяти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Терскии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рубеж - 2020».</w:t>
      </w:r>
    </w:p>
    <w:p w:rsidR="003C0D7F" w:rsidRPr="00923603" w:rsidRDefault="003C0D7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9 апреля - В рамках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Всероссийского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патриотического проекта «Связь поколений» совместно с юнармейцами </w:t>
      </w:r>
      <w:r w:rsidRPr="00923603">
        <w:rPr>
          <w:rFonts w:ascii="Times New Roman" w:hAnsi="Times New Roman" w:cs="Times New Roman"/>
          <w:sz w:val="28"/>
          <w:szCs w:val="28"/>
        </w:rPr>
        <w:t xml:space="preserve"> </w:t>
      </w:r>
      <w:r w:rsidR="00B860BD">
        <w:rPr>
          <w:rFonts w:ascii="Times New Roman" w:hAnsi="Times New Roman" w:cs="Times New Roman"/>
          <w:sz w:val="28"/>
          <w:szCs w:val="28"/>
        </w:rPr>
        <w:t>ГБОУ «СОШ №7</w:t>
      </w:r>
      <w:r w:rsidRPr="00923603">
        <w:rPr>
          <w:rFonts w:ascii="Times New Roman" w:hAnsi="Times New Roman" w:cs="Times New Roman"/>
          <w:sz w:val="28"/>
          <w:szCs w:val="28"/>
        </w:rPr>
        <w:t xml:space="preserve"> с.п. Пседах</w:t>
      </w:r>
      <w:r w:rsidR="00B860BD">
        <w:rPr>
          <w:rFonts w:ascii="Times New Roman" w:hAnsi="Times New Roman" w:cs="Times New Roman"/>
          <w:sz w:val="28"/>
          <w:szCs w:val="28"/>
        </w:rPr>
        <w:t>»</w:t>
      </w:r>
      <w:r w:rsidRPr="00923603">
        <w:rPr>
          <w:rFonts w:ascii="Times New Roman" w:hAnsi="Times New Roman" w:cs="Times New Roman"/>
          <w:sz w:val="28"/>
          <w:szCs w:val="28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 оказали адресную помощь в уборке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придомовои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территории, одиноким женщинам Малгобекского района.</w:t>
      </w:r>
    </w:p>
    <w:p w:rsidR="003C0D7F" w:rsidRPr="00923603" w:rsidRDefault="003C0D7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10 апреля -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Ингушетия присоединились к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международнои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акции  "Сад памяти" 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приуроченно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proofErr w:type="spellEnd"/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к 80-летию с начала </w:t>
      </w:r>
      <w:proofErr w:type="spellStart"/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Великои</w:t>
      </w:r>
      <w:proofErr w:type="spellEnd"/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Отечественнои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войны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="00B860B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 площади Алания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перед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Башнеи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Согласия в городе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Магас</w:t>
      </w:r>
      <w:proofErr w:type="spellEnd"/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ребята совместно с волонтерами высадили более трех тысяч деревьев.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1 по 12 апреля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онлайн-флешмоб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«Читаем стихи о космосе и космонавтах», посвященный Дню космонавтики.</w:t>
      </w:r>
    </w:p>
    <w:p w:rsidR="003C0D7F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10 апреля -  участие юнармейцев во II-Республиканской пресс-конференции юных журналистов РИ.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11 апреля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Республиканскии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фестиваль патриотической песни «НАС ПЕСНЯ К ПОБЕДЕ ВЕЛА».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12 апреля - В День космонавтики,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Троицкого гарнизона Республики Ингушетия поддержали акцию «Космос своими руками», изготовив поделки на космическую тематику.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Также, юнармейцы приняли участие  в интеллектуальной игре "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РосКвиз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" посвященной Дню космонавтики в г.Магас.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Интерактивная викторина «ВРЕМЯ ПЕРВЫХ»,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посвящённая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60-летию полета первого человека в космос.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18 апреля -юнармейцы Республики Ингушетия организовали субботник на мемориале в честь защитников Отечества!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20 апреля - Активисты Движения посетили ГБПОУ «Пожарно-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спасательныи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колледж» Республики Ингушетия.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Юнармейцы Республики Ингушетия приняли участие в мероприятии, посвящённом Дню призывника.</w:t>
      </w:r>
    </w:p>
    <w:p w:rsidR="00545C2D" w:rsidRPr="00923603" w:rsidRDefault="00545C2D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21 апреля - юнармейцы приняли участие в викторине, приуроченной ко Дню местного самоуправления. </w:t>
      </w:r>
    </w:p>
    <w:p w:rsidR="00545C2D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с </w:t>
      </w:r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26 апреля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по 9 мая </w:t>
      </w:r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-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юнармейцы приняли участие во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Всероссийской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акции </w:t>
      </w:r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«Георгиевская ленточка»,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посвященной </w:t>
      </w:r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празднованию Дня Победы в </w:t>
      </w:r>
      <w:proofErr w:type="spellStart"/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Великои</w:t>
      </w:r>
      <w:proofErr w:type="spellEnd"/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Отечественнои</w:t>
      </w:r>
      <w:proofErr w:type="spellEnd"/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войне</w:t>
      </w:r>
      <w:proofErr w:type="spellEnd"/>
      <w:r w:rsidR="00545C2D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27 апреля -В рамках акции «Па</w:t>
      </w:r>
      <w:r w:rsidR="0029744B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рад у дома ветерана»</w:t>
      </w:r>
      <w:bookmarkStart w:id="0" w:name="_GoBack"/>
      <w:bookmarkEnd w:id="0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юнармейцы Республики Ингушетия посетили ветерана ВОВ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Медарова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Магомеда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Хасултановича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29 апреля по 9 мая - Юнармейцы Республики Ингушетия пр</w:t>
      </w:r>
      <w:r w:rsidR="00D535BE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няли участие во Всероссийской онлайн-акции «Бессмертный полк».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sz w:val="28"/>
          <w:szCs w:val="28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30 апреля - приняли участие в акции </w:t>
      </w:r>
      <w:hyperlink r:id="rId9" w:history="1"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 w:rsidRPr="00923603">
          <w:rPr>
            <w:rStyle w:val="a3"/>
            <w:rFonts w:ascii="Times New Roman" w:hAnsi="Times New Roman" w:cs="Times New Roman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ДиктантПобеды</w:t>
        </w:r>
        <w:proofErr w:type="spellEnd"/>
      </w:hyperlink>
      <w:r w:rsidRPr="00923603">
        <w:rPr>
          <w:rFonts w:ascii="Times New Roman" w:hAnsi="Times New Roman" w:cs="Times New Roman"/>
          <w:sz w:val="28"/>
          <w:szCs w:val="28"/>
        </w:rPr>
        <w:t>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sz w:val="28"/>
          <w:szCs w:val="28"/>
        </w:rPr>
        <w:t xml:space="preserve">1 мая -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Юнармейцы Республики Ингушетия присоединились к Всероссийской акции «Окна Победы»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 мая - Интерактивная викторина «НАСЛЕДНИКИ ПОБЕДЫ», посвящённая 80-летию героических битв и сражений в Великой Отечественной войне.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1 по 9 мая - Юнармейцы Республики Ингушетия приняли участие во Всероссийской акции «Письмо Победы».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6 мая - 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юнармейцы Республики Ингушетия в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Малгобекском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районе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провели субботник у  памятника воинам 52-ой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отдельнои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Гвардейскои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танковои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бригады ко Дню Победы.</w:t>
      </w:r>
    </w:p>
    <w:p w:rsidR="006B2C9F" w:rsidRPr="00923603" w:rsidRDefault="006B2C9F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8 мая</w:t>
      </w:r>
      <w:r w:rsidR="00D535BE"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- В рамка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х акции «Парад у дома ветерана»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Ингушетия посетили ветерана ВОВ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Гайсанова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Камбулата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Абукаровича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D535BE" w:rsidRPr="00923603" w:rsidRDefault="00D535B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8 мая - В городе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Воинскои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славы «Малгобек» прошла церемония посвящения школьников в ряды «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Юнармии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».</w:t>
      </w:r>
    </w:p>
    <w:p w:rsidR="006B2C9F" w:rsidRPr="00923603" w:rsidRDefault="00D535B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9 мая -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Юнармейскии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хор «Малгобек»  принял участие в музыкальном манифесте – «Мир на земле». </w:t>
      </w:r>
    </w:p>
    <w:p w:rsidR="00D535BE" w:rsidRDefault="00D535B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16 мая - В рамках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масштабнои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передвижнои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̆ агитационно-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пропагандистскои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акции "Мы - армия страны, Мы - армия народа",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юнармейцы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Республики </w:t>
      </w:r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lastRenderedPageBreak/>
        <w:t>Ингушетия приняли участие в</w:t>
      </w:r>
      <w:r w:rsidR="00B860BD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торжественнои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встрече поезда "Победа", состоящего из исторического подвижного состава времен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Великои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Отечественнои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̆ </w:t>
      </w:r>
      <w:proofErr w:type="spellStart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войны</w:t>
      </w:r>
      <w:proofErr w:type="spellEnd"/>
      <w:r w:rsidRPr="009236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p w:rsidR="00042FEE" w:rsidRDefault="00042FE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27 мая по 12 июня - онлайн-конкурс в соц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иальных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сетях, посвященный Дню образования Республики Ингушетия и Дню России</w:t>
      </w:r>
    </w:p>
    <w:p w:rsidR="00042FEE" w:rsidRDefault="00042FE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29 по 30 мая - участие в форуме "Дай пять " в Московской области</w:t>
      </w:r>
    </w:p>
    <w:p w:rsidR="00042FEE" w:rsidRDefault="00042FE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30 мая по 15 июня - участие в юнармейских играх в лагере "Орленок" в г.Туапсе</w:t>
      </w:r>
    </w:p>
    <w:p w:rsidR="00CC631C" w:rsidRDefault="00CC631C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4 по 12 июня - проведение онлайн-конкурса, в соц</w:t>
      </w:r>
      <w:r w:rsidR="00B860BD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иальных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сетях РО ВВПОД "ЮНАРМИЯ" РИ,  посвященного Дню образования Республики Ингушетия и Дню России.</w:t>
      </w:r>
    </w:p>
    <w:p w:rsidR="00CC631C" w:rsidRDefault="00CC631C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12 июня - участие в мероприятиях, посвященных Дню России</w:t>
      </w:r>
    </w:p>
    <w:p w:rsidR="00CC631C" w:rsidRDefault="00CC631C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21 июня - участие в масштабном проекте "Аист на крыше" ко Дню памяти и скорби</w:t>
      </w:r>
    </w:p>
    <w:p w:rsidR="00CC631C" w:rsidRDefault="00CC631C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22 июня - участие в мероприятии, посвященном Дню памяти и скорби.</w:t>
      </w:r>
    </w:p>
    <w:p w:rsidR="00CC631C" w:rsidRPr="00923603" w:rsidRDefault="00A34AAC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 15 июня по 31</w:t>
      </w:r>
      <w:r w:rsidR="00CC631C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августа - проведение юнармейских смен  в ДОЛ "Нефтяник".</w:t>
      </w:r>
    </w:p>
    <w:p w:rsidR="00923603" w:rsidRPr="00923603" w:rsidRDefault="00DF3DAE" w:rsidP="00C42561">
      <w:pPr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3 сентября - участие в мероприятии, посвященном Дню солидарности  в борьбе с терроризмом. </w:t>
      </w:r>
    </w:p>
    <w:p w:rsidR="006B2C9F" w:rsidRDefault="006B2C9F" w:rsidP="00C42561">
      <w:pPr>
        <w:jc w:val="both"/>
        <w:rPr>
          <w:rFonts w:ascii="Segoe UI" w:hAnsi="Segoe UI" w:cs="Segoe UI"/>
          <w:color w:val="262626"/>
          <w:shd w:val="clear" w:color="auto" w:fill="FFFFFF"/>
        </w:rPr>
      </w:pPr>
    </w:p>
    <w:p w:rsidR="00545C2D" w:rsidRDefault="00545C2D" w:rsidP="00C42561">
      <w:pPr>
        <w:jc w:val="both"/>
        <w:rPr>
          <w:rFonts w:ascii="Segoe UI" w:hAnsi="Segoe UI" w:cs="Segoe UI"/>
          <w:color w:val="262626"/>
          <w:shd w:val="clear" w:color="auto" w:fill="FFFFFF"/>
        </w:rPr>
      </w:pPr>
    </w:p>
    <w:p w:rsidR="00545C2D" w:rsidRDefault="00545C2D" w:rsidP="00C42561">
      <w:pPr>
        <w:jc w:val="both"/>
        <w:rPr>
          <w:rFonts w:ascii="Segoe UI" w:hAnsi="Segoe UI" w:cs="Segoe UI"/>
          <w:color w:val="262626"/>
          <w:shd w:val="clear" w:color="auto" w:fill="FFFFFF"/>
        </w:rPr>
      </w:pPr>
    </w:p>
    <w:p w:rsidR="00545C2D" w:rsidRDefault="00545C2D" w:rsidP="00C42561">
      <w:pPr>
        <w:jc w:val="both"/>
        <w:rPr>
          <w:rFonts w:ascii="Segoe UI" w:hAnsi="Segoe UI" w:cs="Segoe UI"/>
          <w:color w:val="262626"/>
          <w:shd w:val="clear" w:color="auto" w:fill="FFFFFF"/>
        </w:rPr>
      </w:pPr>
    </w:p>
    <w:p w:rsidR="00545C2D" w:rsidRPr="00816879" w:rsidRDefault="00545C2D" w:rsidP="00C42561">
      <w:pPr>
        <w:jc w:val="both"/>
        <w:rPr>
          <w:rFonts w:ascii="Segoe UI" w:hAnsi="Segoe UI" w:cs="Segoe UI"/>
          <w:color w:val="262626"/>
          <w:sz w:val="28"/>
          <w:szCs w:val="28"/>
          <w:shd w:val="clear" w:color="auto" w:fill="FFFFFF"/>
        </w:rPr>
      </w:pPr>
    </w:p>
    <w:p w:rsidR="00552843" w:rsidRDefault="00552843" w:rsidP="00C42561">
      <w:pPr>
        <w:jc w:val="both"/>
        <w:rPr>
          <w:rFonts w:ascii="Segoe UI" w:hAnsi="Segoe UI" w:cs="Segoe UI"/>
          <w:color w:val="262626"/>
          <w:shd w:val="clear" w:color="auto" w:fill="FFFFFF"/>
        </w:rPr>
      </w:pPr>
    </w:p>
    <w:p w:rsidR="00552843" w:rsidRPr="002519B4" w:rsidRDefault="00552843" w:rsidP="00C42561">
      <w:pPr>
        <w:jc w:val="both"/>
        <w:rPr>
          <w:sz w:val="28"/>
          <w:szCs w:val="28"/>
        </w:rPr>
      </w:pPr>
    </w:p>
    <w:sectPr w:rsidR="00552843" w:rsidRPr="002519B4" w:rsidSect="00677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19B4"/>
    <w:rsid w:val="00014B8F"/>
    <w:rsid w:val="00042FEE"/>
    <w:rsid w:val="002519B4"/>
    <w:rsid w:val="0029323D"/>
    <w:rsid w:val="0029744B"/>
    <w:rsid w:val="003C0D7F"/>
    <w:rsid w:val="00475985"/>
    <w:rsid w:val="00545C2D"/>
    <w:rsid w:val="00552843"/>
    <w:rsid w:val="00677616"/>
    <w:rsid w:val="006B2C9F"/>
    <w:rsid w:val="00816879"/>
    <w:rsid w:val="00834F28"/>
    <w:rsid w:val="00923603"/>
    <w:rsid w:val="009D025F"/>
    <w:rsid w:val="00A26647"/>
    <w:rsid w:val="00A34AAC"/>
    <w:rsid w:val="00B860BD"/>
    <w:rsid w:val="00C42561"/>
    <w:rsid w:val="00CA7A79"/>
    <w:rsid w:val="00CC631C"/>
    <w:rsid w:val="00D535BE"/>
    <w:rsid w:val="00DF3DAE"/>
    <w:rsid w:val="00E129C1"/>
    <w:rsid w:val="00F77266"/>
    <w:rsid w:val="00FA5647"/>
    <w:rsid w:val="00FC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16"/>
  </w:style>
  <w:style w:type="paragraph" w:styleId="1">
    <w:name w:val="heading 1"/>
    <w:basedOn w:val="a"/>
    <w:next w:val="a"/>
    <w:link w:val="10"/>
    <w:uiPriority w:val="9"/>
    <w:qFormat/>
    <w:rsid w:val="00C425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19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5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C4256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4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xplore/tags/%D1%81%D1%82%D0%B0%D1%80%D1%82%D0%B3%D0%BE%D0%B4%D0%B0%D1%80%D0%B5%D0%B3%D0%B8%D0%BE%D0%BD%D0%BE%D0%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ignatenko_step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explore/tags/%D1%81%D1%82%D0%B5%D0%BF%D0%B0%D1%8E%D0%BD%D0%B0%D1%80%D0%BC%D0%B8%D1%8F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instagram.com/explore/tags/%D0%B3%D0%BE%D1%82%D0%BE%D0%B2%D0%B8%D0%BC%D1%81%D1%8E%D0%BD%D0%B0%D1%80%D0%BC%D0%B8%D0%B5%D0%B8%CC%8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explore/tags/%D0%B4%D0%B8%D0%BA%D1%82%D0%B0%D0%BD%D1%82%D0%BF%D0%BE%D0%B1%D0%B5%D0%B4%D1%8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9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Xaz__Tsecho</dc:creator>
  <cp:keywords/>
  <dc:description/>
  <cp:lastModifiedBy>1</cp:lastModifiedBy>
  <cp:revision>15</cp:revision>
  <dcterms:created xsi:type="dcterms:W3CDTF">2021-04-09T08:42:00Z</dcterms:created>
  <dcterms:modified xsi:type="dcterms:W3CDTF">2021-09-24T13:00:00Z</dcterms:modified>
</cp:coreProperties>
</file>