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5" w:rsidRPr="007667D3" w:rsidRDefault="002D3D15" w:rsidP="002D3D1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7667D3">
        <w:rPr>
          <w:rFonts w:ascii="Times New Roman" w:hAnsi="Times New Roman"/>
          <w:b/>
          <w:sz w:val="28"/>
          <w:szCs w:val="28"/>
        </w:rPr>
        <w:t xml:space="preserve">по созданию специальных условий </w:t>
      </w:r>
      <w:r>
        <w:rPr>
          <w:rFonts w:ascii="Times New Roman" w:hAnsi="Times New Roman"/>
          <w:b/>
          <w:sz w:val="28"/>
          <w:szCs w:val="28"/>
        </w:rPr>
        <w:t xml:space="preserve">для </w:t>
      </w:r>
      <w:r w:rsidRPr="007667D3">
        <w:rPr>
          <w:rFonts w:ascii="Times New Roman" w:hAnsi="Times New Roman"/>
          <w:b/>
          <w:sz w:val="28"/>
          <w:szCs w:val="28"/>
        </w:rPr>
        <w:t xml:space="preserve">получения дополнительного образования обучающимися с инвалидностью и обучающимися с ограниченными возможностями здоровья в </w:t>
      </w:r>
      <w:r w:rsidR="00AC56D3">
        <w:rPr>
          <w:rFonts w:ascii="Times New Roman" w:hAnsi="Times New Roman"/>
          <w:b/>
          <w:sz w:val="28"/>
          <w:szCs w:val="28"/>
        </w:rPr>
        <w:t>ОО г. Малгобек и Малгобекского района.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5077"/>
        <w:gridCol w:w="5528"/>
        <w:gridCol w:w="3544"/>
      </w:tblGrid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2D3D15" w:rsidRPr="00DC77CB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CB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3544" w:type="dxa"/>
          </w:tcPr>
          <w:p w:rsidR="002D3D15" w:rsidRPr="00DC77CB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7CB">
              <w:rPr>
                <w:rFonts w:ascii="Times New Roman" w:hAnsi="Times New Roman"/>
                <w:b/>
                <w:sz w:val="24"/>
                <w:szCs w:val="24"/>
              </w:rPr>
              <w:t>Информация о принятых мерах</w:t>
            </w:r>
          </w:p>
        </w:tc>
      </w:tr>
      <w:tr w:rsidR="002D3D15" w:rsidRPr="005C7C5A" w:rsidTr="003865FE">
        <w:tc>
          <w:tcPr>
            <w:tcW w:w="11165" w:type="dxa"/>
            <w:gridSpan w:val="3"/>
          </w:tcPr>
          <w:p w:rsidR="002D3D15" w:rsidRPr="00CC255C" w:rsidRDefault="002D3D15" w:rsidP="003865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регулирование, методическая поддержка</w:t>
            </w:r>
          </w:p>
        </w:tc>
        <w:tc>
          <w:tcPr>
            <w:tcW w:w="3544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Актуализация и разработка нормативных правовых актов для реализации дополнительного образования обучающимися с инвалидностью и обучающимися с ограниченными возможностями здоровья в образовательных организациях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нормативно-правовой базы для получения дополнительного образования обучающимися с инвалидностью и обучающимися с ОВЗ</w:t>
            </w:r>
          </w:p>
        </w:tc>
        <w:tc>
          <w:tcPr>
            <w:tcW w:w="3544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Разработаны общешкольные программы дополнительного образования учащихся с ОВЗ, так же преподаватели доп. образования и  физической культуры работают по адаптивным рабочим программам.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Информирование общественности и родителей (законных представителей) о возможности получения дополнительного образования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создании услуг для обучающихся с инвалидностью и ОВЗ. </w:t>
            </w:r>
          </w:p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Повышение уровня информированности родителей (законных представителей) детей инвалидов и детей с ОВЗ в части доступности образовательных организаций и образовательных услуг</w:t>
            </w:r>
          </w:p>
        </w:tc>
        <w:tc>
          <w:tcPr>
            <w:tcW w:w="3544" w:type="dxa"/>
          </w:tcPr>
          <w:p w:rsidR="002D3D15" w:rsidRPr="00CC255C" w:rsidRDefault="00622F2E" w:rsidP="002D24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информируются о возможности получения дополнительного образо</w:t>
            </w:r>
            <w:r w:rsidR="002D2448">
              <w:rPr>
                <w:rFonts w:ascii="Times New Roman" w:hAnsi="Times New Roman"/>
                <w:sz w:val="24"/>
                <w:szCs w:val="24"/>
              </w:rPr>
              <w:t xml:space="preserve">вания, путем публикаций на сайтах школ , а также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социальных сетях</w:t>
            </w:r>
            <w:r w:rsidR="002D24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3D15" w:rsidRPr="00A50278" w:rsidTr="003865FE">
        <w:tc>
          <w:tcPr>
            <w:tcW w:w="14709" w:type="dxa"/>
            <w:gridSpan w:val="4"/>
          </w:tcPr>
          <w:p w:rsidR="002D3D15" w:rsidRPr="007E56C9" w:rsidRDefault="002D3D15" w:rsidP="003865F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6C9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кадров и повышение квалификации педагогических работников для работы с обучавшимися с инвалидностью и обучающихся с ОВЗ в сфере дополнительного образования 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участия 00 в курсах повышения квалификации (методических курсах) по вопросам инклюзивного и коррекционного образования для управленческих кадров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Участие руководителей и педагогических работников в мероприятиях, курсах повышения квалификации по вопросам инклюзивного и коррекционного образования</w:t>
            </w:r>
          </w:p>
        </w:tc>
        <w:tc>
          <w:tcPr>
            <w:tcW w:w="3544" w:type="dxa"/>
          </w:tcPr>
          <w:p w:rsidR="002D3D15" w:rsidRPr="00CC255C" w:rsidRDefault="000A4DFB" w:rsidP="00E307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педагога</w:t>
            </w:r>
            <w:r w:rsidR="00E307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5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3FCB">
              <w:rPr>
                <w:rFonts w:ascii="Times New Roman" w:hAnsi="Times New Roman"/>
                <w:sz w:val="24"/>
                <w:szCs w:val="24"/>
              </w:rPr>
              <w:t xml:space="preserve">ОО г. </w:t>
            </w:r>
            <w:proofErr w:type="spellStart"/>
            <w:r w:rsidR="00FD3FCB"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 w:rsidR="00FD3FCB">
              <w:rPr>
                <w:rFonts w:ascii="Times New Roman" w:hAnsi="Times New Roman"/>
                <w:sz w:val="24"/>
                <w:szCs w:val="24"/>
              </w:rPr>
              <w:t xml:space="preserve"> и Малгобекского района </w:t>
            </w:r>
            <w:r w:rsidR="001F05F6">
              <w:rPr>
                <w:rFonts w:ascii="Times New Roman" w:hAnsi="Times New Roman"/>
                <w:sz w:val="24"/>
                <w:szCs w:val="24"/>
              </w:rPr>
              <w:t>прошли курсы повышения квалификации по вопросам инклюзивного и коррекционного образования.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 xml:space="preserve">Организация участия ОО в обучающих мероприятиях, курсах повышения квалификации для руководящих и </w:t>
            </w:r>
            <w:r w:rsidRPr="00CC255C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по вопросам дополнительного образования детей с инвалидностью и с ОВЗ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руководителей и педагогических работников в мероприятиях, курсах повышения </w:t>
            </w:r>
            <w:r w:rsidRPr="00CC255C">
              <w:rPr>
                <w:rFonts w:ascii="Times New Roman" w:hAnsi="Times New Roman"/>
                <w:sz w:val="24"/>
                <w:szCs w:val="24"/>
              </w:rPr>
              <w:lastRenderedPageBreak/>
              <w:t>квалификации по вопросам дополнительного образования</w:t>
            </w:r>
          </w:p>
        </w:tc>
        <w:tc>
          <w:tcPr>
            <w:tcW w:w="3544" w:type="dxa"/>
          </w:tcPr>
          <w:p w:rsidR="002D3D15" w:rsidRPr="00CC255C" w:rsidRDefault="00E847B7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 педагог</w:t>
            </w:r>
            <w:r w:rsidR="00365BD2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прошли курсы повышения квалификации по вопросам дополнительного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детей с инвалидностью и с ОВЗ.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в формировании регионального банка методических разработок дополнительных общеобразовательных программ для обучающихся с инвалидностью и обучающихся с ОВЗ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формировании регионального банка методических разработок и дополнительных общеобразовательных программ для обучающихся с инвалидностью и обучающихся с ОВЗ</w:t>
            </w:r>
          </w:p>
        </w:tc>
        <w:tc>
          <w:tcPr>
            <w:tcW w:w="3544" w:type="dxa"/>
          </w:tcPr>
          <w:p w:rsidR="002D3D15" w:rsidRPr="00CC255C" w:rsidRDefault="009E6B4C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D3D15" w:rsidRPr="005C7C5A" w:rsidTr="003865FE">
        <w:tc>
          <w:tcPr>
            <w:tcW w:w="11165" w:type="dxa"/>
            <w:gridSpan w:val="3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</w:t>
            </w:r>
          </w:p>
        </w:tc>
        <w:tc>
          <w:tcPr>
            <w:tcW w:w="3544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в образовательных организациях условий для занятий адаптивной физической культурой и адаптивным спортом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нуждающихся в занятиях адаптивной физической культурой обучающихся с инвалидностью и обучающихся с ОВЗ. (Количество учителей физической культуры, из них </w:t>
            </w:r>
            <w:proofErr w:type="gramStart"/>
            <w:r w:rsidRPr="00CC255C">
              <w:rPr>
                <w:rFonts w:ascii="Times New Roman" w:hAnsi="Times New Roman"/>
                <w:sz w:val="24"/>
                <w:szCs w:val="24"/>
              </w:rPr>
              <w:t>обученных  адаптивной</w:t>
            </w:r>
            <w:proofErr w:type="gramEnd"/>
            <w:r w:rsidRPr="00CC255C">
              <w:rPr>
                <w:rFonts w:ascii="Times New Roman" w:hAnsi="Times New Roman"/>
                <w:sz w:val="24"/>
                <w:szCs w:val="24"/>
              </w:rPr>
              <w:t xml:space="preserve"> физической культуре. Количество обучающихся с ОВЗ и инвалидностью, посещающих уроки физической культуры. Количество обучающихся с ОВЗ и инвалидностью, посещающих спортивные секции и кружки спортивной направленности)</w:t>
            </w:r>
          </w:p>
        </w:tc>
        <w:tc>
          <w:tcPr>
            <w:tcW w:w="3544" w:type="dxa"/>
          </w:tcPr>
          <w:p w:rsidR="002D3D15" w:rsidRDefault="006D4CD9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Учителей физической культуры в ОО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Малгобек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Малгобекского района – 83, из них обученных адаптивной физической культуре-23 педагога.</w:t>
            </w:r>
          </w:p>
          <w:p w:rsidR="006D4CD9" w:rsidRPr="00CC255C" w:rsidRDefault="006D4CD9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обучающихся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инвалидностью, посещающих уроки физкультуры – 585 человек, из них посещающих спортивные секции и кружки – 337.(Включая детей с ЦНО для детей с ОВЗ).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в образовательных организациях условий для получения дополнительного образования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получения дополнительного образования (Количество учителей, преподавателей, из них работающих по   адаптивной программе. Количество обучающихся с ОВЗ и инвалидностью, посещающих занятия. Количество обучающихся с ОВЗ и инвалидностью, посещающих занятия) </w:t>
            </w:r>
          </w:p>
        </w:tc>
        <w:tc>
          <w:tcPr>
            <w:tcW w:w="3544" w:type="dxa"/>
          </w:tcPr>
          <w:p w:rsidR="002D3D15" w:rsidRPr="00CC255C" w:rsidRDefault="000E482F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преподавателей в ОО г. Малгобек и Малгобекского района- 1497, из них занимаются п</w:t>
            </w:r>
            <w:r w:rsidR="005A1DD1">
              <w:rPr>
                <w:rFonts w:ascii="Times New Roman" w:hAnsi="Times New Roman"/>
                <w:sz w:val="24"/>
                <w:szCs w:val="24"/>
              </w:rPr>
              <w:t>о адаптированным программам – 27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43E38">
              <w:rPr>
                <w:rFonts w:ascii="Times New Roman" w:hAnsi="Times New Roman"/>
                <w:sz w:val="24"/>
                <w:szCs w:val="24"/>
              </w:rPr>
              <w:t xml:space="preserve"> Обучающихс</w:t>
            </w:r>
            <w:r>
              <w:rPr>
                <w:rFonts w:ascii="Times New Roman" w:hAnsi="Times New Roman"/>
                <w:sz w:val="24"/>
                <w:szCs w:val="24"/>
              </w:rPr>
              <w:t>я с ОВЗ и  инвалидностью, посещающих занятий – 547 (включая сведения по ЦНО).</w:t>
            </w:r>
          </w:p>
        </w:tc>
      </w:tr>
      <w:tr w:rsidR="002D3D15" w:rsidRPr="005C7C5A" w:rsidTr="003865FE">
        <w:tc>
          <w:tcPr>
            <w:tcW w:w="11165" w:type="dxa"/>
            <w:gridSpan w:val="3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летнего отдыха и оздоровления</w:t>
            </w:r>
          </w:p>
        </w:tc>
        <w:tc>
          <w:tcPr>
            <w:tcW w:w="3544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 для организации отдыха детей-инвалидов и детей с ОВЗ и их оздоровление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Количество детей с ОВЗ и инвалидностью, охваченных различными формами летнего отдыха, в том числе в ЛОУ на базе общеобразовательных организаций</w:t>
            </w:r>
          </w:p>
        </w:tc>
        <w:tc>
          <w:tcPr>
            <w:tcW w:w="3544" w:type="dxa"/>
          </w:tcPr>
          <w:p w:rsidR="002D3D15" w:rsidRPr="00CC255C" w:rsidRDefault="00F774D9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 учащихся из числа детей с ОВЗ и инвалидностью были охвачены различными формами летнего отдыха в 2018-19 году. В 2020 году в связи с ограничениями из-за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летний отдых не был организован.</w:t>
            </w:r>
          </w:p>
        </w:tc>
      </w:tr>
      <w:tr w:rsidR="002D3D15" w:rsidRPr="005C7C5A" w:rsidTr="003865FE">
        <w:tc>
          <w:tcPr>
            <w:tcW w:w="11165" w:type="dxa"/>
            <w:gridSpan w:val="3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5C">
              <w:rPr>
                <w:rFonts w:ascii="Times New Roman" w:hAnsi="Times New Roman"/>
                <w:b/>
                <w:sz w:val="24"/>
                <w:szCs w:val="24"/>
              </w:rPr>
              <w:t>Создание условий для дополнительного образования</w:t>
            </w:r>
          </w:p>
        </w:tc>
        <w:tc>
          <w:tcPr>
            <w:tcW w:w="3544" w:type="dxa"/>
          </w:tcPr>
          <w:p w:rsidR="002D3D15" w:rsidRPr="00CC255C" w:rsidRDefault="002D3D15" w:rsidP="0038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 в организациях, реализующих дополнительные образовательные программы для обучающихся с инвалидностью и обучающихся с ОВЗ (по дополнительным общеобразовательным программам)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необходимой инфраструктуры в организациях, реализующих дополнительные образовательные программы для обучающихся с инвалидностью и обучающихся с ОВЗ</w:t>
            </w:r>
          </w:p>
        </w:tc>
        <w:tc>
          <w:tcPr>
            <w:tcW w:w="3544" w:type="dxa"/>
          </w:tcPr>
          <w:p w:rsidR="002D3D15" w:rsidRPr="00CC255C" w:rsidRDefault="0096601D" w:rsidP="00BF7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 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четырнадцати 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общеобразовательных организациях </w:t>
            </w:r>
            <w:proofErr w:type="gram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создана 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безбарьерная</w:t>
            </w:r>
            <w:proofErr w:type="spellEnd"/>
            <w:proofErr w:type="gram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среда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 г.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Малгобек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шклоа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-интернат  4,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5г.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Малгобек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СОШ № 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18, 20 г.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Малгобек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СОШ № 5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с.п.Новый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Редант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СОШ № 12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Инарки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14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с.п.нижние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Ачалуки,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№19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Сагопши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СОШ № 21 </w:t>
            </w:r>
            <w:proofErr w:type="spell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</w:t>
            </w:r>
            <w:proofErr w:type="spell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Аки-Юрт, СОШ №25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с.п.Пседах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сош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30 </w:t>
            </w:r>
            <w:proofErr w:type="spellStart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с.п.Сагопши</w:t>
            </w:r>
            <w:proofErr w:type="spellEnd"/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ЦНО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F72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для детей с ОВЗ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  Здесь перестроены туалетные комнаты, </w:t>
            </w:r>
            <w:proofErr w:type="gramStart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пороги ,</w:t>
            </w:r>
            <w:proofErr w:type="gramEnd"/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входная дверь, установлены поручни, тактильные таблички, установлено акустическое устройство для вызова на входе в здание, установлены таблички </w:t>
            </w:r>
            <w:r w:rsidRPr="00DB40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 стоянках возле двора школы и во дворе. 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участия ОО, осуществляющих образовательную деятельность, реализующих инклюзивные и адаптированные дополнительные общеобразовательные программы для обучающихся с инвалидностью и обучающихся с ОВЗ. в мероприятиях по поддержке деятельности организаций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Создание условий дополнительного образования для обучающихся с инвалидностью и обучающихся с ОВЗ</w:t>
            </w:r>
          </w:p>
        </w:tc>
        <w:tc>
          <w:tcPr>
            <w:tcW w:w="3544" w:type="dxa"/>
          </w:tcPr>
          <w:p w:rsidR="005C78A0" w:rsidRDefault="005C78A0" w:rsidP="005C78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Созданы кабинеты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Нац.проектов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есть кабинеты по программе «Точка роста»,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Успех  каждого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ребенка», есть кабинеты  релаксации, оборудованные  по «Доступной среде». </w:t>
            </w:r>
          </w:p>
          <w:p w:rsidR="002D3D15" w:rsidRPr="00CC255C" w:rsidRDefault="002D3D15" w:rsidP="005C7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участия 00 в формировании регионального банка методических разработок и дополнительных общеобразовательных программ для обучающихся с инвалидностью и обучающихся с ОВЗ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Участие 00 в формировании регионального банка методических разработок и дополнительных общеобразовательных программ для обучающихся с инвалидностью и обучающихся с ОВЗ</w:t>
            </w:r>
          </w:p>
        </w:tc>
        <w:tc>
          <w:tcPr>
            <w:tcW w:w="3544" w:type="dxa"/>
          </w:tcPr>
          <w:p w:rsidR="002D3D15" w:rsidRPr="00CC255C" w:rsidRDefault="00B42E2E" w:rsidP="00B42E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ЦНО для детей с ОВЗ принимали участие в разработке адаптированных образовательных программ для обучающихся с инвалидностью и с ОВЗ.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участия ОО, мероприятиях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Участие обучающихся инвалидностью и обучающихся с ОВЗ в мероприятиях</w:t>
            </w:r>
          </w:p>
        </w:tc>
        <w:tc>
          <w:tcPr>
            <w:tcW w:w="3544" w:type="dxa"/>
          </w:tcPr>
          <w:p w:rsidR="002D3D15" w:rsidRPr="00CC255C" w:rsidRDefault="00B40B9C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Участвуют во всех школьных мероприятиях.</w:t>
            </w:r>
          </w:p>
        </w:tc>
      </w:tr>
      <w:tr w:rsidR="002D3D15" w:rsidRPr="005C7C5A" w:rsidTr="003865FE">
        <w:tc>
          <w:tcPr>
            <w:tcW w:w="560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77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участия ОО в проведении «Уроков доброты»</w:t>
            </w:r>
          </w:p>
        </w:tc>
        <w:tc>
          <w:tcPr>
            <w:tcW w:w="5528" w:type="dxa"/>
          </w:tcPr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55C">
              <w:rPr>
                <w:rFonts w:ascii="Times New Roman" w:hAnsi="Times New Roman"/>
                <w:sz w:val="24"/>
                <w:szCs w:val="24"/>
              </w:rPr>
              <w:t>Организация в «Уроков доброты» с целью формирования у участников образовательных отношений установок толерантного отношения к сверстникам с инвалидностью и ОВЗ</w:t>
            </w:r>
          </w:p>
        </w:tc>
        <w:tc>
          <w:tcPr>
            <w:tcW w:w="3544" w:type="dxa"/>
          </w:tcPr>
          <w:p w:rsidR="00E342D4" w:rsidRPr="001E7743" w:rsidRDefault="00E342D4" w:rsidP="00E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В школах регулярно </w:t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проводятся Уроки Доброты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,   </w:t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приуроченные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 Между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народному дню толерантности (16</w:t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ноября);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Международному дню инвалидов (3 декабря);</w:t>
            </w:r>
            <w:r w:rsidRPr="001E77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br/>
            </w:r>
            <w:r w:rsidRPr="001E7743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Международному дню защиты детей (1 июня).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Целью «Уроков Доброты» является </w:t>
            </w:r>
            <w:r w:rsidRPr="00CC255C">
              <w:rPr>
                <w:rFonts w:ascii="Times New Roman" w:hAnsi="Times New Roman"/>
                <w:sz w:val="24"/>
                <w:szCs w:val="24"/>
              </w:rPr>
              <w:t>формирования у участников образовательных отношений установок толерантного отношения к сверстникам с инвалидностью и ОВЗ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воспитание чувства милосердия к окружающим людям. </w:t>
            </w:r>
          </w:p>
          <w:p w:rsidR="00E342D4" w:rsidRPr="001E7743" w:rsidRDefault="00E342D4" w:rsidP="00E342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2D3D15" w:rsidRPr="00CC255C" w:rsidRDefault="002D3D15" w:rsidP="003865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D15" w:rsidRDefault="002D3D15" w:rsidP="002D3D15">
      <w:pPr>
        <w:jc w:val="right"/>
        <w:rPr>
          <w:rFonts w:ascii="Times New Roman" w:hAnsi="Times New Roman"/>
          <w:i/>
          <w:sz w:val="28"/>
          <w:szCs w:val="28"/>
        </w:rPr>
      </w:pPr>
    </w:p>
    <w:p w:rsidR="002D3D15" w:rsidRDefault="002D3D15" w:rsidP="002D3D15">
      <w:pPr>
        <w:jc w:val="right"/>
        <w:rPr>
          <w:rFonts w:ascii="Times New Roman" w:hAnsi="Times New Roman"/>
          <w:i/>
          <w:sz w:val="28"/>
          <w:szCs w:val="28"/>
        </w:rPr>
      </w:pPr>
    </w:p>
    <w:p w:rsidR="002D3D15" w:rsidRDefault="002D3D15" w:rsidP="002D3D15">
      <w:pPr>
        <w:jc w:val="right"/>
        <w:rPr>
          <w:rFonts w:ascii="Times New Roman" w:hAnsi="Times New Roman"/>
          <w:i/>
          <w:sz w:val="28"/>
          <w:szCs w:val="28"/>
        </w:rPr>
      </w:pPr>
    </w:p>
    <w:p w:rsidR="002D3D15" w:rsidRDefault="002D3D15" w:rsidP="002D3D15">
      <w:pPr>
        <w:jc w:val="right"/>
        <w:rPr>
          <w:rFonts w:ascii="Times New Roman" w:hAnsi="Times New Roman"/>
          <w:i/>
          <w:sz w:val="28"/>
          <w:szCs w:val="28"/>
        </w:rPr>
      </w:pPr>
    </w:p>
    <w:p w:rsidR="00AF68F0" w:rsidRDefault="00AF68F0"/>
    <w:sectPr w:rsidR="00AF68F0" w:rsidSect="002D3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C71"/>
    <w:multiLevelType w:val="hybridMultilevel"/>
    <w:tmpl w:val="3C4EF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F8"/>
    <w:rsid w:val="00043E38"/>
    <w:rsid w:val="000A4DFB"/>
    <w:rsid w:val="000E482F"/>
    <w:rsid w:val="001F05F6"/>
    <w:rsid w:val="002D2448"/>
    <w:rsid w:val="002D3D15"/>
    <w:rsid w:val="00365BD2"/>
    <w:rsid w:val="00372C96"/>
    <w:rsid w:val="005A1DD1"/>
    <w:rsid w:val="005C78A0"/>
    <w:rsid w:val="00622F2E"/>
    <w:rsid w:val="00676A52"/>
    <w:rsid w:val="006D4CD9"/>
    <w:rsid w:val="007E56C9"/>
    <w:rsid w:val="007F62F8"/>
    <w:rsid w:val="0096601D"/>
    <w:rsid w:val="009E6B4C"/>
    <w:rsid w:val="00AC56D3"/>
    <w:rsid w:val="00AF68F0"/>
    <w:rsid w:val="00B40B9C"/>
    <w:rsid w:val="00B42E2E"/>
    <w:rsid w:val="00BF7225"/>
    <w:rsid w:val="00C35989"/>
    <w:rsid w:val="00DC77CB"/>
    <w:rsid w:val="00E30733"/>
    <w:rsid w:val="00E342D4"/>
    <w:rsid w:val="00E847B7"/>
    <w:rsid w:val="00F774D9"/>
    <w:rsid w:val="00FD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72400"/>
  <w15:chartTrackingRefBased/>
  <w15:docId w15:val="{781589BD-F0F5-4075-AE4D-8E6EF1D2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342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63</cp:revision>
  <dcterms:created xsi:type="dcterms:W3CDTF">2021-01-29T06:49:00Z</dcterms:created>
  <dcterms:modified xsi:type="dcterms:W3CDTF">2021-09-29T08:18:00Z</dcterms:modified>
</cp:coreProperties>
</file>