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4" w:rsidRPr="00F71BA4" w:rsidRDefault="00F71BA4" w:rsidP="00F71BA4">
      <w:pPr>
        <w:spacing w:before="70"/>
        <w:ind w:right="264"/>
        <w:jc w:val="right"/>
        <w:rPr>
          <w:sz w:val="24"/>
          <w:szCs w:val="24"/>
        </w:rPr>
      </w:pPr>
      <w:r w:rsidRPr="00F71BA4">
        <w:rPr>
          <w:sz w:val="24"/>
          <w:szCs w:val="24"/>
        </w:rPr>
        <w:t>Приложение</w:t>
      </w:r>
      <w:r w:rsidR="00786A53">
        <w:rPr>
          <w:sz w:val="24"/>
          <w:szCs w:val="24"/>
        </w:rPr>
        <w:t xml:space="preserve"> к </w:t>
      </w:r>
      <w:proofErr w:type="spellStart"/>
      <w:r w:rsidR="00786A53">
        <w:rPr>
          <w:sz w:val="24"/>
          <w:szCs w:val="24"/>
        </w:rPr>
        <w:t>пр</w:t>
      </w:r>
      <w:proofErr w:type="spellEnd"/>
      <w:r w:rsidR="00786A53">
        <w:rPr>
          <w:sz w:val="24"/>
          <w:szCs w:val="24"/>
        </w:rPr>
        <w:t xml:space="preserve"> </w:t>
      </w:r>
      <w:r w:rsidR="00892F21">
        <w:rPr>
          <w:sz w:val="24"/>
          <w:szCs w:val="24"/>
        </w:rPr>
        <w:t>27-а</w:t>
      </w:r>
    </w:p>
    <w:p w:rsidR="00F71BA4" w:rsidRPr="00F71BA4" w:rsidRDefault="00F71BA4" w:rsidP="00F71BA4">
      <w:pPr>
        <w:spacing w:before="10"/>
        <w:rPr>
          <w:sz w:val="24"/>
          <w:szCs w:val="24"/>
        </w:rPr>
      </w:pPr>
    </w:p>
    <w:p w:rsidR="00F71BA4" w:rsidRPr="00F71BA4" w:rsidRDefault="00F71BA4" w:rsidP="00F71BA4">
      <w:pPr>
        <w:spacing w:before="6"/>
        <w:rPr>
          <w:sz w:val="24"/>
          <w:szCs w:val="24"/>
        </w:rPr>
      </w:pPr>
    </w:p>
    <w:p w:rsidR="001715C3" w:rsidRDefault="001715C3" w:rsidP="00F71BA4">
      <w:pPr>
        <w:pStyle w:val="a3"/>
        <w:spacing w:after="3" w:line="276" w:lineRule="auto"/>
        <w:ind w:left="999" w:hanging="384"/>
      </w:pPr>
      <w:r>
        <w:t xml:space="preserve">                                                     «Дорожная карта»</w:t>
      </w:r>
      <w:r w:rsidR="00F71BA4" w:rsidRPr="00F71BA4">
        <w:t xml:space="preserve"> </w:t>
      </w:r>
    </w:p>
    <w:p w:rsidR="00F71BA4" w:rsidRPr="00F71BA4" w:rsidRDefault="00F71BA4" w:rsidP="00F71BA4">
      <w:pPr>
        <w:pStyle w:val="a3"/>
        <w:spacing w:after="3" w:line="276" w:lineRule="auto"/>
        <w:ind w:left="999" w:hanging="384"/>
      </w:pPr>
      <w:r w:rsidRPr="00F71BA4">
        <w:t>системы работы по</w:t>
      </w:r>
      <w:r w:rsidRPr="00F71BA4">
        <w:rPr>
          <w:spacing w:val="1"/>
        </w:rPr>
        <w:t xml:space="preserve"> </w:t>
      </w:r>
      <w:r w:rsidRPr="00F71BA4">
        <w:t>профессиональной</w:t>
      </w:r>
      <w:r w:rsidRPr="00F71BA4">
        <w:rPr>
          <w:spacing w:val="-57"/>
        </w:rPr>
        <w:t xml:space="preserve"> </w:t>
      </w:r>
      <w:r w:rsidRPr="00F71BA4">
        <w:t>ориентации</w:t>
      </w:r>
      <w:r w:rsidRPr="00F71BA4">
        <w:rPr>
          <w:spacing w:val="-4"/>
        </w:rPr>
        <w:t xml:space="preserve"> </w:t>
      </w:r>
      <w:r w:rsidRPr="00F71BA4">
        <w:t>и</w:t>
      </w:r>
      <w:r w:rsidRPr="00F71BA4">
        <w:rPr>
          <w:spacing w:val="-3"/>
        </w:rPr>
        <w:t xml:space="preserve"> </w:t>
      </w:r>
      <w:r w:rsidRPr="00F71BA4">
        <w:t>самоопределению обучающихся</w:t>
      </w:r>
      <w:r w:rsidRPr="00F71BA4">
        <w:rPr>
          <w:spacing w:val="5"/>
        </w:rPr>
        <w:t xml:space="preserve"> </w:t>
      </w:r>
      <w:r w:rsidR="005D3421">
        <w:rPr>
          <w:spacing w:val="5"/>
        </w:rPr>
        <w:t xml:space="preserve">в образовательных организациях </w:t>
      </w:r>
      <w:proofErr w:type="spellStart"/>
      <w:r w:rsidR="005D3421">
        <w:rPr>
          <w:spacing w:val="5"/>
        </w:rPr>
        <w:t>г.Малгобек</w:t>
      </w:r>
      <w:proofErr w:type="spellEnd"/>
      <w:r w:rsidR="005D3421">
        <w:rPr>
          <w:spacing w:val="5"/>
        </w:rPr>
        <w:t xml:space="preserve"> и </w:t>
      </w:r>
      <w:proofErr w:type="spellStart"/>
      <w:proofErr w:type="gramStart"/>
      <w:r w:rsidR="005D3421">
        <w:rPr>
          <w:spacing w:val="5"/>
        </w:rPr>
        <w:t>Малгобеского</w:t>
      </w:r>
      <w:proofErr w:type="spellEnd"/>
      <w:r w:rsidR="005D3421">
        <w:rPr>
          <w:spacing w:val="5"/>
        </w:rPr>
        <w:t xml:space="preserve"> </w:t>
      </w:r>
      <w:r w:rsidR="00D2763F">
        <w:rPr>
          <w:spacing w:val="5"/>
        </w:rPr>
        <w:t xml:space="preserve"> </w:t>
      </w:r>
      <w:r w:rsidR="005D3421">
        <w:rPr>
          <w:spacing w:val="5"/>
        </w:rPr>
        <w:t>района</w:t>
      </w:r>
      <w:proofErr w:type="gramEnd"/>
      <w:r w:rsidR="005D3421">
        <w:rPr>
          <w:spacing w:val="5"/>
        </w:rPr>
        <w:t xml:space="preserve"> </w:t>
      </w:r>
      <w:r w:rsidR="001715C3">
        <w:rPr>
          <w:spacing w:val="5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88"/>
        <w:gridCol w:w="2550"/>
        <w:gridCol w:w="1705"/>
      </w:tblGrid>
      <w:tr w:rsidR="00F71BA4" w:rsidRPr="00F71BA4" w:rsidTr="0023337D">
        <w:trPr>
          <w:trHeight w:val="55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74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Наименование</w:t>
            </w:r>
            <w:proofErr w:type="spellEnd"/>
            <w:r w:rsidRPr="00F71B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0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Сроки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92" w:right="84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Ожидаемый</w:t>
            </w:r>
            <w:proofErr w:type="spellEnd"/>
            <w:r w:rsidRPr="00F71B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5" w:right="13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F71BA4" w:rsidRPr="00F71BA4" w:rsidTr="0023337D">
        <w:trPr>
          <w:trHeight w:val="266"/>
        </w:trPr>
        <w:tc>
          <w:tcPr>
            <w:tcW w:w="9648" w:type="dxa"/>
            <w:gridSpan w:val="4"/>
            <w:tcBorders>
              <w:bottom w:val="single" w:sz="6" w:space="0" w:color="000000"/>
            </w:tcBorders>
          </w:tcPr>
          <w:p w:rsidR="00F71BA4" w:rsidRPr="00F71BA4" w:rsidRDefault="00F71BA4" w:rsidP="0023337D">
            <w:pPr>
              <w:pStyle w:val="TableParagraph"/>
              <w:spacing w:before="5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</w:t>
            </w:r>
            <w:r w:rsidRPr="00F71BA4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ориентир:</w:t>
            </w:r>
            <w:r w:rsidRPr="00F71BA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выявление</w:t>
            </w:r>
            <w:r w:rsidRPr="00F71BA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предпочтений</w:t>
            </w:r>
            <w:r w:rsidRPr="00F71BA4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r w:rsidRPr="00F71BA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области</w:t>
            </w:r>
            <w:r w:rsidRPr="00F71BA4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профессиональной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ориентации</w:t>
            </w:r>
          </w:p>
        </w:tc>
      </w:tr>
      <w:tr w:rsidR="00F71BA4" w:rsidRPr="00F71BA4" w:rsidTr="0023337D">
        <w:trPr>
          <w:trHeight w:val="1374"/>
        </w:trPr>
        <w:tc>
          <w:tcPr>
            <w:tcW w:w="3405" w:type="dxa"/>
            <w:tcBorders>
              <w:top w:val="single" w:sz="6" w:space="0" w:color="000000"/>
            </w:tcBorders>
          </w:tcPr>
          <w:p w:rsidR="00F71BA4" w:rsidRPr="00F71BA4" w:rsidRDefault="00F71BA4" w:rsidP="0023337D">
            <w:pPr>
              <w:pStyle w:val="TableParagraph"/>
              <w:spacing w:line="237" w:lineRule="auto"/>
              <w:ind w:right="350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Определение и закрепление в ОО,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ответственного за проведение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F71BA4" w:rsidRPr="00F71BA4" w:rsidRDefault="00F71BA4" w:rsidP="0023337D">
            <w:pPr>
              <w:pStyle w:val="TableParagraph"/>
              <w:spacing w:line="223" w:lineRule="exact"/>
              <w:ind w:left="131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F71BA4" w:rsidRPr="00F71BA4" w:rsidRDefault="00F71BA4" w:rsidP="0023337D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В каждой ОО имеется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сотрудник,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осуществляющий </w:t>
            </w:r>
            <w:r w:rsidRPr="00F71BA4">
              <w:rPr>
                <w:sz w:val="24"/>
                <w:szCs w:val="24"/>
                <w:lang w:val="ru-RU"/>
              </w:rPr>
              <w:t>функции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 организации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12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F71BA4" w:rsidRPr="00F71BA4" w:rsidRDefault="00F71BA4" w:rsidP="0023337D">
            <w:pPr>
              <w:pStyle w:val="TableParagraph"/>
              <w:spacing w:line="223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69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Создание в ОО плана мероприятий</w:t>
            </w:r>
            <w:r w:rsidRPr="00F71BA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1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09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каждой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ОО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имеется</w:t>
            </w:r>
          </w:p>
          <w:p w:rsidR="00F71BA4" w:rsidRPr="00F71BA4" w:rsidRDefault="00F71BA4" w:rsidP="0023337D">
            <w:pPr>
              <w:pStyle w:val="TableParagraph"/>
              <w:spacing w:line="230" w:lineRule="atLeast"/>
              <w:ind w:left="109" w:right="116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план</w:t>
            </w:r>
            <w:r w:rsidRPr="00F71B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809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tabs>
                <w:tab w:val="left" w:pos="1684"/>
                <w:tab w:val="left" w:pos="2169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Разработка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плана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мероприятий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по</w:t>
            </w:r>
            <w:r w:rsidR="001715C3">
              <w:rPr>
                <w:sz w:val="24"/>
                <w:szCs w:val="24"/>
                <w:lang w:val="ru-RU"/>
              </w:rPr>
              <w:t>ранней</w:t>
            </w:r>
            <w:r w:rsidRPr="00F71BA4">
              <w:rPr>
                <w:sz w:val="24"/>
                <w:szCs w:val="24"/>
                <w:lang w:val="ru-RU"/>
              </w:rPr>
              <w:t>профессиональной</w:t>
            </w:r>
            <w:proofErr w:type="spellEnd"/>
            <w:r w:rsidRPr="00F71BA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ориентациидетей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дошкольного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715C3">
              <w:rPr>
                <w:sz w:val="24"/>
                <w:szCs w:val="24"/>
                <w:lang w:val="ru-RU"/>
              </w:rPr>
              <w:t>возраста,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>включающей</w:t>
            </w:r>
            <w:proofErr w:type="spellEnd"/>
            <w:proofErr w:type="gramEnd"/>
          </w:p>
          <w:p w:rsidR="00F71BA4" w:rsidRPr="00F71BA4" w:rsidRDefault="001715C3" w:rsidP="0023337D">
            <w:pPr>
              <w:pStyle w:val="TableParagraph"/>
              <w:tabs>
                <w:tab w:val="left" w:pos="2269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формирование</w:t>
            </w:r>
            <w:r w:rsidR="00F71BA4" w:rsidRPr="00F71BA4">
              <w:rPr>
                <w:spacing w:val="-1"/>
                <w:sz w:val="24"/>
                <w:szCs w:val="24"/>
                <w:lang w:val="ru-RU"/>
              </w:rPr>
              <w:t>позитивных</w:t>
            </w:r>
            <w:proofErr w:type="spellEnd"/>
            <w:r w:rsidR="00F71BA4" w:rsidRPr="00F71BA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установок</w:t>
            </w:r>
            <w:r w:rsidR="00F71BA4"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к</w:t>
            </w:r>
            <w:r w:rsidR="00F71BA4"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труду,</w:t>
            </w:r>
            <w:r w:rsidR="00F71BA4"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системных</w:t>
            </w:r>
            <w:r w:rsidR="00F71BA4"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представлений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о</w:t>
            </w:r>
            <w:r w:rsidR="00F71BA4"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труде</w:t>
            </w:r>
            <w:r w:rsidR="00F71BA4"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1988" w:type="dxa"/>
          </w:tcPr>
          <w:p w:rsidR="00F71BA4" w:rsidRPr="001715C3" w:rsidRDefault="00F71BA4" w:rsidP="0023337D">
            <w:pPr>
              <w:pStyle w:val="TableParagraph"/>
              <w:spacing w:line="225" w:lineRule="exact"/>
              <w:ind w:left="131" w:right="126"/>
              <w:jc w:val="center"/>
              <w:rPr>
                <w:sz w:val="24"/>
                <w:szCs w:val="24"/>
                <w:lang w:val="ru-RU"/>
              </w:rPr>
            </w:pPr>
            <w:r w:rsidRPr="001715C3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В каждом ДОУ имеется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план мероприятий по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ранней </w:t>
            </w:r>
            <w:r w:rsidRPr="00F71BA4">
              <w:rPr>
                <w:sz w:val="24"/>
                <w:szCs w:val="24"/>
                <w:lang w:val="ru-RU"/>
              </w:rPr>
              <w:t>профессиональной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705" w:type="dxa"/>
          </w:tcPr>
          <w:p w:rsidR="00F71BA4" w:rsidRPr="001715C3" w:rsidRDefault="00F71BA4" w:rsidP="0023337D">
            <w:pPr>
              <w:pStyle w:val="TableParagraph"/>
              <w:spacing w:line="225" w:lineRule="exact"/>
              <w:ind w:left="142" w:right="136"/>
              <w:jc w:val="center"/>
              <w:rPr>
                <w:sz w:val="24"/>
                <w:szCs w:val="24"/>
                <w:lang w:val="ru-RU"/>
              </w:rPr>
            </w:pPr>
            <w:r w:rsidRPr="001715C3">
              <w:rPr>
                <w:sz w:val="24"/>
                <w:szCs w:val="24"/>
                <w:lang w:val="ru-RU"/>
              </w:rPr>
              <w:t>ДОУ</w:t>
            </w:r>
          </w:p>
        </w:tc>
      </w:tr>
      <w:tr w:rsidR="00F71BA4" w:rsidRPr="00F71BA4" w:rsidTr="0023337D">
        <w:trPr>
          <w:trHeight w:val="1382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Проведение диагностики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профессиональных</w:t>
            </w:r>
            <w:r w:rsidRPr="00F71B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предпочтений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 5-11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323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 5-11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прошедших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диагностику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предпочтений,</w:t>
            </w:r>
            <w:r w:rsidRPr="00F71BA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не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менее</w:t>
            </w:r>
          </w:p>
          <w:p w:rsidR="00F71BA4" w:rsidRPr="00F71BA4" w:rsidRDefault="00F71BA4" w:rsidP="0023337D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80%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330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ориентир:</w:t>
            </w:r>
            <w:r w:rsidRPr="00F71BA4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сопровождение</w:t>
            </w:r>
            <w:r w:rsidRPr="00F71BA4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профессионального</w:t>
            </w:r>
            <w:r w:rsidRPr="00F71BA4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самоопределения</w:t>
            </w:r>
            <w:r w:rsidRPr="00F71BA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</w:p>
        </w:tc>
      </w:tr>
      <w:tr w:rsidR="00F71BA4" w:rsidRPr="00F71BA4" w:rsidTr="0023337D">
        <w:trPr>
          <w:trHeight w:val="1613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Участие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5-11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открытых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онлайн-уроках,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реализуемых с учетом опыта цикла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открытых</w:t>
            </w:r>
            <w:r w:rsidRPr="00F71BA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уроков «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F71BA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75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 5-11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открытых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онлайн-уроках,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реализуемых с учетом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опыта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цикла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открытых</w:t>
            </w:r>
          </w:p>
          <w:p w:rsidR="00F71BA4" w:rsidRPr="00F71BA4" w:rsidRDefault="00F71BA4" w:rsidP="0023337D">
            <w:pPr>
              <w:pStyle w:val="TableParagraph"/>
              <w:spacing w:line="230" w:lineRule="atLeast"/>
              <w:ind w:left="109" w:right="271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уроков</w:t>
            </w:r>
            <w:proofErr w:type="spellEnd"/>
            <w:r w:rsidRPr="00F71BA4">
              <w:rPr>
                <w:spacing w:val="-8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«</w:t>
            </w:r>
            <w:proofErr w:type="spellStart"/>
            <w:r w:rsidRPr="00F71BA4">
              <w:rPr>
                <w:sz w:val="24"/>
                <w:szCs w:val="24"/>
              </w:rPr>
              <w:t>Проектория</w:t>
            </w:r>
            <w:proofErr w:type="spellEnd"/>
            <w:r w:rsidRPr="00F71BA4">
              <w:rPr>
                <w:sz w:val="24"/>
                <w:szCs w:val="24"/>
              </w:rPr>
              <w:t>»,</w:t>
            </w:r>
            <w:r w:rsidRPr="00F71B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не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менее</w:t>
            </w:r>
            <w:proofErr w:type="spellEnd"/>
            <w:r w:rsidRPr="00F71BA4">
              <w:rPr>
                <w:spacing w:val="-2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20%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124" w:right="114" w:firstLine="216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607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282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lastRenderedPageBreak/>
              <w:t>Прохождение обучающимися 6-11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профессиональных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проб</w:t>
            </w:r>
            <w:r w:rsidRPr="00F71BA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рамках реализации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Федерального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проекта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«Билет 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25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Сентябрь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07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 6-11,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прошедших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F71BA4">
              <w:rPr>
                <w:sz w:val="24"/>
                <w:szCs w:val="24"/>
                <w:lang w:val="ru-RU"/>
              </w:rPr>
              <w:t>пробы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рамках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реализации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Федерального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проекта</w:t>
            </w:r>
          </w:p>
          <w:p w:rsidR="00F71BA4" w:rsidRPr="00F71BA4" w:rsidRDefault="00F71BA4" w:rsidP="0023337D">
            <w:pPr>
              <w:pStyle w:val="TableParagraph"/>
              <w:spacing w:line="230" w:lineRule="exact"/>
              <w:ind w:left="109" w:right="503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«Билет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будущее»,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не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менее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296" w:right="290" w:firstLine="5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pacing w:val="-1"/>
                <w:sz w:val="24"/>
                <w:szCs w:val="24"/>
              </w:rPr>
              <w:t>,</w:t>
            </w:r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689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Организация</w:t>
            </w:r>
            <w:r w:rsidRPr="00F71BA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классных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часов по</w:t>
            </w:r>
          </w:p>
          <w:p w:rsidR="00F71BA4" w:rsidRPr="00F71BA4" w:rsidRDefault="00F71BA4" w:rsidP="0023337D">
            <w:pPr>
              <w:pStyle w:val="TableParagraph"/>
              <w:spacing w:line="230" w:lineRule="atLeast"/>
              <w:ind w:right="1240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теме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профориентации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самоопределения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4" w:lineRule="exact"/>
              <w:ind w:left="92" w:right="190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Информационная</w:t>
            </w:r>
            <w:proofErr w:type="spellEnd"/>
            <w:r w:rsidRPr="00F71B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4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460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Организация</w:t>
            </w:r>
            <w:r w:rsidRPr="00F71BA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встреч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</w:t>
            </w:r>
          </w:p>
          <w:p w:rsidR="00F71BA4" w:rsidRPr="00F71BA4" w:rsidRDefault="00F71BA4" w:rsidP="0023337D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представителями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разных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4" w:right="12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15" w:lineRule="exact"/>
              <w:ind w:left="128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92" w:right="190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Информационная</w:t>
            </w:r>
            <w:proofErr w:type="spellEnd"/>
            <w:r w:rsidRPr="00F71B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460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Участие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мероприятиях,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проводимых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ЦЗН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134" w:right="12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15" w:lineRule="exact"/>
              <w:ind w:left="128" w:right="12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92" w:right="190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Информационная</w:t>
            </w:r>
            <w:proofErr w:type="spellEnd"/>
            <w:r w:rsidRPr="00F71B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5" w:lineRule="exact"/>
              <w:ind w:left="340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15" w:lineRule="exact"/>
              <w:ind w:left="296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</w:p>
        </w:tc>
      </w:tr>
    </w:tbl>
    <w:p w:rsidR="00F71BA4" w:rsidRPr="00F71BA4" w:rsidRDefault="00F71BA4" w:rsidP="00F71BA4">
      <w:pPr>
        <w:spacing w:line="215" w:lineRule="exact"/>
        <w:rPr>
          <w:sz w:val="24"/>
          <w:szCs w:val="24"/>
        </w:rPr>
        <w:sectPr w:rsidR="00F71BA4" w:rsidRPr="00F71BA4">
          <w:pgSz w:w="11910" w:h="16840"/>
          <w:pgMar w:top="1040" w:right="580" w:bottom="1085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88"/>
        <w:gridCol w:w="2550"/>
        <w:gridCol w:w="1705"/>
      </w:tblGrid>
      <w:tr w:rsidR="00F71BA4" w:rsidRPr="00F71BA4" w:rsidTr="0023337D">
        <w:trPr>
          <w:trHeight w:val="92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85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Проведение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родительских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собраний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 теме профессиональной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ориентации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самоопределения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Протокол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608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Проведение психологических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консультаций, индивидуальной 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групповой работы с выпускниками 9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11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теме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самоопределения,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профессионального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обучения и</w:t>
            </w:r>
          </w:p>
          <w:p w:rsidR="00F71BA4" w:rsidRPr="00F71BA4" w:rsidRDefault="00F71BA4" w:rsidP="0023337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дальнейшего</w:t>
            </w:r>
            <w:proofErr w:type="spellEnd"/>
            <w:r w:rsidRPr="00F71BA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трудоустройства</w:t>
            </w:r>
            <w:proofErr w:type="spellEnd"/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Информационная</w:t>
            </w:r>
            <w:proofErr w:type="spellEnd"/>
            <w:r w:rsidRPr="00F71BA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1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92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11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Организация районных семинаров,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совещаний</w:t>
            </w:r>
            <w:r w:rsidRPr="00F71BA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актуальным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вопросам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148" w:right="140" w:firstLine="2"/>
              <w:jc w:val="center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В течение учебного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года, не менее 2 раз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50" w:type="dxa"/>
          </w:tcPr>
          <w:p w:rsidR="00F71BA4" w:rsidRPr="00D2763F" w:rsidRDefault="00F71BA4" w:rsidP="00D2763F">
            <w:pPr>
              <w:pStyle w:val="TableParagraph"/>
              <w:ind w:left="109" w:right="95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Информационные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материалы по итогам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2763F">
              <w:rPr>
                <w:sz w:val="24"/>
                <w:szCs w:val="24"/>
                <w:lang w:val="ru-RU"/>
              </w:rPr>
              <w:t>совещаний.</w:t>
            </w:r>
            <w:bookmarkStart w:id="0" w:name="_GoBack"/>
            <w:bookmarkEnd w:id="0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124" w:right="114" w:firstLine="216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330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F71BA4">
              <w:rPr>
                <w:b/>
                <w:i/>
                <w:sz w:val="24"/>
                <w:szCs w:val="24"/>
              </w:rPr>
              <w:t>Целевой</w:t>
            </w:r>
            <w:proofErr w:type="spellEnd"/>
            <w:r w:rsidRPr="00F71BA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b/>
                <w:i/>
                <w:sz w:val="24"/>
                <w:szCs w:val="24"/>
              </w:rPr>
              <w:t>ориентир</w:t>
            </w:r>
            <w:proofErr w:type="spellEnd"/>
            <w:r w:rsidRPr="00F71BA4">
              <w:rPr>
                <w:b/>
                <w:i/>
                <w:sz w:val="24"/>
                <w:szCs w:val="24"/>
              </w:rPr>
              <w:t>:</w:t>
            </w:r>
            <w:r w:rsidRPr="00F71BA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b/>
                <w:i/>
                <w:sz w:val="24"/>
                <w:szCs w:val="24"/>
              </w:rPr>
              <w:t>профильное</w:t>
            </w:r>
            <w:proofErr w:type="spellEnd"/>
            <w:r w:rsidRPr="00F71BA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b/>
                <w:i/>
                <w:sz w:val="24"/>
                <w:szCs w:val="24"/>
              </w:rPr>
              <w:t>обучение</w:t>
            </w:r>
            <w:proofErr w:type="spellEnd"/>
          </w:p>
        </w:tc>
      </w:tr>
      <w:tr w:rsidR="00F71BA4" w:rsidRPr="00F71BA4" w:rsidTr="0023337D">
        <w:trPr>
          <w:trHeight w:val="92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Поступление выпускников 9 и 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 в ПОО и ОО ВО по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профилю обучения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46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Июнь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109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выпускников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9 и 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 поступивших 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ПОО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 ОО ВО по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профилю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146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37" w:lineRule="auto"/>
              <w:ind w:right="106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Выбор выпускниками 11 классов для</w:t>
            </w:r>
            <w:r w:rsidRPr="00F71BA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сдачи ЕГЭ предметов,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соответствующих</w:t>
            </w:r>
            <w:r w:rsidRPr="00F71BA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профилю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0" w:right="416"/>
              <w:jc w:val="right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До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1</w:t>
            </w:r>
            <w:r w:rsidRPr="00F71BA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37" w:lineRule="auto"/>
              <w:ind w:left="109" w:right="334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выпускников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11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 выбравших для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сдачи ЕГЭ предметы,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соответствующие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профилю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843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lastRenderedPageBreak/>
              <w:t>Получение обучающимися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дополнительного образования 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кружках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секциях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профильной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21" w:lineRule="exact"/>
              <w:ind w:left="0" w:right="351"/>
              <w:jc w:val="right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87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получающих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дополнительное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образование в кружках 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секциях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профильной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направленностей,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не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менее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20%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1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326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</w:t>
            </w:r>
            <w:r w:rsidRPr="00F71BA4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ориентир:</w:t>
            </w:r>
            <w:r w:rsidRPr="00F71BA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проведение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ранней</w:t>
            </w:r>
            <w:r w:rsidRPr="00F71BA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профориентации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</w:p>
        </w:tc>
      </w:tr>
      <w:tr w:rsidR="00F71BA4" w:rsidRPr="00F71BA4" w:rsidTr="0023337D">
        <w:trPr>
          <w:trHeight w:val="1843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362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Участие обучающихся начальных</w:t>
            </w:r>
            <w:r w:rsidRPr="00F71BA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 xml:space="preserve">классов в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26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начальных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принявших</w:t>
            </w:r>
            <w:r w:rsidRPr="00F71BA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участие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мероприятиях, к общему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количеству</w:t>
            </w:r>
            <w:r w:rsidRPr="00F71B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начальных классов,</w:t>
            </w:r>
            <w:r w:rsidRPr="00F71BA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не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менее</w:t>
            </w:r>
            <w:proofErr w:type="spellEnd"/>
            <w:r w:rsidRPr="00F71BA4">
              <w:rPr>
                <w:spacing w:val="-2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80%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1608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Получение воспитанниками 5-7 лет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дополнительного образования 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кружках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секциях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профильной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98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воспитанников 5-7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лет,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получающих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дополнительное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образование</w:t>
            </w:r>
            <w:r w:rsidRPr="00F71B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кружках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секциях по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профилю</w:t>
            </w:r>
          </w:p>
          <w:p w:rsidR="00F71BA4" w:rsidRPr="00F71BA4" w:rsidRDefault="00F71BA4" w:rsidP="0023337D">
            <w:pPr>
              <w:pStyle w:val="TableParagraph"/>
              <w:spacing w:line="230" w:lineRule="exact"/>
              <w:ind w:left="109" w:right="109"/>
              <w:rPr>
                <w:sz w:val="24"/>
                <w:szCs w:val="24"/>
              </w:rPr>
            </w:pPr>
            <w:proofErr w:type="spellStart"/>
            <w:r w:rsidRPr="00F71BA4">
              <w:rPr>
                <w:spacing w:val="-1"/>
                <w:sz w:val="24"/>
                <w:szCs w:val="24"/>
              </w:rPr>
              <w:t>профориентационной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0" w:right="390"/>
              <w:jc w:val="right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ОО,</w:t>
            </w:r>
            <w:r w:rsidRPr="00F71BA4">
              <w:rPr>
                <w:spacing w:val="1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РЦДТ</w:t>
            </w:r>
          </w:p>
        </w:tc>
      </w:tr>
      <w:tr w:rsidR="00F71BA4" w:rsidRPr="00F71BA4" w:rsidTr="0023337D">
        <w:trPr>
          <w:trHeight w:val="328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spacing w:line="223" w:lineRule="exact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</w:t>
            </w:r>
            <w:r w:rsidRPr="00F71BA4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ориентир: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проведение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профориентации</w:t>
            </w:r>
            <w:r w:rsidRPr="00F71BA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F71BA4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ОВЗ</w:t>
            </w:r>
          </w:p>
        </w:tc>
      </w:tr>
      <w:tr w:rsidR="00F71BA4" w:rsidRPr="00F71BA4" w:rsidTr="0023337D">
        <w:trPr>
          <w:trHeight w:val="1382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Участие обучающихся с ОВЗ 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pacing w:val="-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96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 с ОВЗ,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принявших</w:t>
            </w:r>
            <w:r w:rsidRPr="00F71BA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участие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мероприятиях, от общего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количества</w:t>
            </w:r>
            <w:r w:rsidRPr="00F71BA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ОВЗ,</w:t>
            </w:r>
            <w:r w:rsidRPr="00F71BA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не</w:t>
            </w:r>
            <w:proofErr w:type="spellEnd"/>
            <w:r w:rsidRPr="00F71BA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менее</w:t>
            </w:r>
            <w:proofErr w:type="spellEnd"/>
            <w:r w:rsidRPr="00F71BA4">
              <w:rPr>
                <w:spacing w:val="-2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80%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</w:tbl>
    <w:p w:rsidR="00F71BA4" w:rsidRPr="00F71BA4" w:rsidRDefault="00F71BA4" w:rsidP="00F71BA4">
      <w:pPr>
        <w:spacing w:line="220" w:lineRule="exact"/>
        <w:jc w:val="right"/>
        <w:rPr>
          <w:sz w:val="24"/>
          <w:szCs w:val="24"/>
        </w:rPr>
        <w:sectPr w:rsidR="00F71BA4" w:rsidRPr="00F71BA4">
          <w:type w:val="continuous"/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88"/>
        <w:gridCol w:w="2550"/>
        <w:gridCol w:w="1705"/>
      </w:tblGrid>
      <w:tr w:rsidR="00F71BA4" w:rsidRPr="00F71BA4" w:rsidTr="0023337D">
        <w:trPr>
          <w:trHeight w:val="1607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мероприятий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для обучающихся с привлечением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предприятий/учреждений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41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Количество</w:t>
            </w:r>
            <w:r w:rsidRPr="00F71BA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проведенных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экскурсий (иных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мероприятий)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предприятия/учреждения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для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учащихся (как</w:t>
            </w:r>
            <w:r w:rsidRPr="00F71B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ОО,</w:t>
            </w:r>
          </w:p>
          <w:p w:rsidR="00F71BA4" w:rsidRPr="00F71BA4" w:rsidRDefault="00F71BA4" w:rsidP="0023337D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так</w:t>
            </w:r>
            <w:proofErr w:type="spellEnd"/>
            <w:r w:rsidRPr="00F71BA4">
              <w:rPr>
                <w:sz w:val="24"/>
                <w:szCs w:val="24"/>
              </w:rPr>
              <w:t xml:space="preserve"> и </w:t>
            </w:r>
            <w:proofErr w:type="spellStart"/>
            <w:r w:rsidRPr="00F71BA4">
              <w:rPr>
                <w:sz w:val="24"/>
                <w:szCs w:val="24"/>
              </w:rPr>
              <w:t>выездных</w:t>
            </w:r>
            <w:proofErr w:type="spellEnd"/>
            <w:r w:rsidRPr="00F71BA4"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143" w:right="136"/>
              <w:jc w:val="center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ОО, Управление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образовния</w:t>
            </w:r>
            <w:proofErr w:type="spellEnd"/>
            <w:r w:rsidRPr="00F71BA4">
              <w:rPr>
                <w:sz w:val="24"/>
                <w:szCs w:val="24"/>
                <w:lang w:val="ru-RU"/>
              </w:rPr>
              <w:t>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предприятия,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F71BA4" w:rsidRPr="00F71BA4" w:rsidTr="0023337D">
        <w:trPr>
          <w:trHeight w:val="2074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Заключение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договоров/соглашений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взаимодействии по вопросам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профессиональной ориентации,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заключенных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ОО с</w:t>
            </w:r>
          </w:p>
          <w:p w:rsidR="00F71BA4" w:rsidRPr="00F71BA4" w:rsidRDefault="00F71BA4" w:rsidP="002333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учреждениями</w:t>
            </w:r>
            <w:proofErr w:type="spellEnd"/>
            <w:r w:rsidRPr="00F71BA4">
              <w:rPr>
                <w:sz w:val="24"/>
                <w:szCs w:val="24"/>
              </w:rPr>
              <w:t>/</w:t>
            </w:r>
            <w:proofErr w:type="spellStart"/>
            <w:r w:rsidRPr="00F71BA4">
              <w:rPr>
                <w:sz w:val="24"/>
                <w:szCs w:val="24"/>
              </w:rPr>
              <w:t>предприятиями</w:t>
            </w:r>
            <w:proofErr w:type="spellEnd"/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24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 xml:space="preserve">В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167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Количество заключенных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договоров/соглашений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взаимодействии по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вопросам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профессиональной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ориентации,</w:t>
            </w:r>
            <w:r w:rsidRPr="00F71B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заключенных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ОО с</w:t>
            </w:r>
          </w:p>
          <w:p w:rsidR="00F71BA4" w:rsidRPr="00F71BA4" w:rsidRDefault="00F71BA4" w:rsidP="0023337D">
            <w:pPr>
              <w:pStyle w:val="TableParagraph"/>
              <w:spacing w:line="230" w:lineRule="atLeast"/>
              <w:ind w:left="109" w:right="109"/>
              <w:rPr>
                <w:sz w:val="24"/>
                <w:szCs w:val="24"/>
              </w:rPr>
            </w:pPr>
            <w:proofErr w:type="spellStart"/>
            <w:r w:rsidRPr="00F71BA4">
              <w:rPr>
                <w:spacing w:val="-1"/>
                <w:sz w:val="24"/>
                <w:szCs w:val="24"/>
              </w:rPr>
              <w:lastRenderedPageBreak/>
              <w:t>учреждениями</w:t>
            </w:r>
            <w:proofErr w:type="spellEnd"/>
            <w:r w:rsidRPr="00F71BA4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F71BA4">
              <w:rPr>
                <w:spacing w:val="-1"/>
                <w:sz w:val="24"/>
                <w:szCs w:val="24"/>
              </w:rPr>
              <w:t>предприяти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1" w:lineRule="exact"/>
              <w:ind w:left="139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lastRenderedPageBreak/>
              <w:t>ОО,</w:t>
            </w:r>
          </w:p>
          <w:p w:rsidR="00F71BA4" w:rsidRPr="00F71BA4" w:rsidRDefault="00F71BA4" w:rsidP="0023337D">
            <w:pPr>
              <w:pStyle w:val="TableParagraph"/>
              <w:ind w:left="143" w:right="136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pacing w:val="-1"/>
                <w:sz w:val="24"/>
                <w:szCs w:val="24"/>
              </w:rPr>
              <w:t>предприятия</w:t>
            </w:r>
            <w:proofErr w:type="spellEnd"/>
            <w:r w:rsidRPr="00F71BA4">
              <w:rPr>
                <w:spacing w:val="-1"/>
                <w:sz w:val="24"/>
                <w:szCs w:val="24"/>
              </w:rPr>
              <w:t>,</w:t>
            </w:r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учреждения</w:t>
            </w:r>
            <w:proofErr w:type="spellEnd"/>
          </w:p>
        </w:tc>
      </w:tr>
      <w:tr w:rsidR="00F71BA4" w:rsidRPr="00F71BA4" w:rsidTr="0023337D">
        <w:trPr>
          <w:trHeight w:val="1146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spacing w:line="237" w:lineRule="auto"/>
              <w:ind w:right="120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Информационная</w:t>
            </w:r>
            <w:r w:rsidRPr="00F71BA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</w:t>
            </w:r>
            <w:r w:rsidRPr="00F71BA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организационно-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методическая поддержка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spacing w:line="235" w:lineRule="auto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spacing w:line="237" w:lineRule="auto"/>
              <w:ind w:left="109" w:right="133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Размещение в социальных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сетях,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сайте</w:t>
            </w:r>
            <w:r w:rsidRPr="00F71BA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управления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образования</w:t>
            </w:r>
            <w:r w:rsidRPr="00F71BA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информации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</w:t>
            </w:r>
            <w:r w:rsidRPr="00F71B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35" w:lineRule="auto"/>
              <w:ind w:left="124" w:right="114" w:firstLine="216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z w:val="24"/>
                <w:szCs w:val="24"/>
              </w:rPr>
              <w:t>,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460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 ориентир:</w:t>
            </w:r>
            <w:r w:rsidRPr="00F71BA4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содействие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удовлетворении</w:t>
            </w:r>
            <w:r w:rsidRPr="00F71BA4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потребности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F71BA4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кадрах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основе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анализа</w:t>
            </w:r>
            <w:r w:rsidRPr="00F71BA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рынка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труда</w:t>
            </w:r>
          </w:p>
          <w:p w:rsidR="00F71BA4" w:rsidRPr="00F71BA4" w:rsidRDefault="00F71BA4" w:rsidP="0023337D">
            <w:pPr>
              <w:pStyle w:val="TableParagraph"/>
              <w:spacing w:line="215" w:lineRule="exact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71BA4" w:rsidRPr="00F71BA4" w:rsidTr="0023337D">
        <w:trPr>
          <w:trHeight w:val="2303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Ориентирование выпускников 9 и 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</w:t>
            </w:r>
            <w:r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</w:t>
            </w:r>
            <w:r w:rsidRPr="00F71BA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поступление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востребованные</w:t>
            </w:r>
            <w:r w:rsidRPr="00F71B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248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выпускников 9 и 11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классов, выбравших для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поступления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востребованные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="004A1FD1">
              <w:rPr>
                <w:sz w:val="24"/>
                <w:szCs w:val="24"/>
                <w:lang w:val="ru-RU"/>
              </w:rPr>
              <w:t xml:space="preserve"> РИ</w:t>
            </w:r>
          </w:p>
          <w:p w:rsidR="00F71BA4" w:rsidRPr="00F71BA4" w:rsidRDefault="00F71BA4" w:rsidP="004A1FD1">
            <w:pPr>
              <w:pStyle w:val="TableParagraph"/>
              <w:spacing w:line="230" w:lineRule="atLeast"/>
              <w:ind w:left="109" w:right="180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spacing w:line="220" w:lineRule="exact"/>
              <w:ind w:left="138" w:right="136"/>
              <w:jc w:val="center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ОО</w:t>
            </w:r>
          </w:p>
        </w:tc>
      </w:tr>
      <w:tr w:rsidR="00F71BA4" w:rsidRPr="00F71BA4" w:rsidTr="0023337D">
        <w:trPr>
          <w:trHeight w:val="326"/>
        </w:trPr>
        <w:tc>
          <w:tcPr>
            <w:tcW w:w="9648" w:type="dxa"/>
            <w:gridSpan w:val="4"/>
          </w:tcPr>
          <w:p w:rsidR="00F71BA4" w:rsidRPr="00F71BA4" w:rsidRDefault="00F71BA4" w:rsidP="0023337D">
            <w:pPr>
              <w:pStyle w:val="TableParagraph"/>
              <w:spacing w:line="225" w:lineRule="exact"/>
              <w:rPr>
                <w:b/>
                <w:i/>
                <w:sz w:val="24"/>
                <w:szCs w:val="24"/>
                <w:lang w:val="ru-RU"/>
              </w:rPr>
            </w:pPr>
            <w:r w:rsidRPr="00F71BA4">
              <w:rPr>
                <w:b/>
                <w:i/>
                <w:sz w:val="24"/>
                <w:szCs w:val="24"/>
                <w:lang w:val="ru-RU"/>
              </w:rPr>
              <w:t>Целевой</w:t>
            </w:r>
            <w:r w:rsidRPr="00F71BA4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ориентир:</w:t>
            </w:r>
            <w:r w:rsidRPr="00F71BA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F71BA4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конкурсного</w:t>
            </w:r>
            <w:r w:rsidRPr="00F71BA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движения</w:t>
            </w:r>
            <w:r w:rsidRPr="00F71BA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b/>
                <w:i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b/>
                <w:i/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F71BA4" w:rsidRPr="00F71BA4" w:rsidTr="0023337D">
        <w:trPr>
          <w:trHeight w:val="921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Организация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проведения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районных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z w:val="24"/>
                <w:szCs w:val="24"/>
                <w:lang w:val="ru-RU"/>
              </w:rPr>
              <w:t xml:space="preserve">  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конкурсов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для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88" w:type="dxa"/>
          </w:tcPr>
          <w:p w:rsidR="00F71BA4" w:rsidRPr="00F71BA4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>В</w:t>
            </w:r>
            <w:r w:rsidRPr="00F71BA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течение</w:t>
            </w:r>
            <w:proofErr w:type="spellEnd"/>
            <w:r w:rsidRPr="00F71BA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учебного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0" w:type="dxa"/>
          </w:tcPr>
          <w:p w:rsidR="00F71BA4" w:rsidRPr="00F71BA4" w:rsidRDefault="001A135C" w:rsidP="0023337D">
            <w:pPr>
              <w:pStyle w:val="TableParagraph"/>
              <w:ind w:left="109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</w:t>
            </w:r>
            <w:r w:rsidR="00F71BA4" w:rsidRPr="00F71BA4">
              <w:rPr>
                <w:sz w:val="24"/>
                <w:szCs w:val="24"/>
                <w:lang w:val="ru-RU"/>
              </w:rPr>
              <w:t>по</w:t>
            </w:r>
            <w:r w:rsidR="00F71BA4"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итогам</w:t>
            </w:r>
            <w:r w:rsidR="00F71BA4" w:rsidRPr="00F71BA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проведения</w:t>
            </w:r>
            <w:r w:rsidR="00F71BA4"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71BA4" w:rsidRPr="00F71BA4">
              <w:rPr>
                <w:sz w:val="24"/>
                <w:szCs w:val="24"/>
                <w:lang w:val="ru-RU"/>
              </w:rPr>
              <w:t>конкурсов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296" w:right="290" w:firstLine="5"/>
              <w:jc w:val="center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pacing w:val="-1"/>
                <w:sz w:val="24"/>
                <w:szCs w:val="24"/>
              </w:rPr>
              <w:t>образования</w:t>
            </w:r>
            <w:proofErr w:type="spellEnd"/>
            <w:r w:rsidRPr="00F71BA4">
              <w:rPr>
                <w:spacing w:val="-1"/>
                <w:sz w:val="24"/>
                <w:szCs w:val="24"/>
              </w:rPr>
              <w:t>,</w:t>
            </w:r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ОО/ДОУ</w:t>
            </w:r>
          </w:p>
        </w:tc>
      </w:tr>
      <w:tr w:rsidR="00F71BA4" w:rsidRPr="00F71BA4" w:rsidTr="0023337D">
        <w:trPr>
          <w:trHeight w:val="1612"/>
        </w:trPr>
        <w:tc>
          <w:tcPr>
            <w:tcW w:w="3405" w:type="dxa"/>
          </w:tcPr>
          <w:p w:rsidR="00F71BA4" w:rsidRPr="00F71BA4" w:rsidRDefault="00F71BA4" w:rsidP="0023337D">
            <w:pPr>
              <w:pStyle w:val="TableParagraph"/>
              <w:ind w:right="218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Участие обучающихся в различных</w:t>
            </w:r>
            <w:r w:rsidR="001A135C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A135C">
              <w:rPr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1988" w:type="dxa"/>
          </w:tcPr>
          <w:p w:rsidR="00F71BA4" w:rsidRPr="001A135C" w:rsidRDefault="00F71BA4" w:rsidP="0023337D">
            <w:pPr>
              <w:pStyle w:val="TableParagraph"/>
              <w:ind w:left="806" w:right="140" w:hanging="654"/>
              <w:rPr>
                <w:sz w:val="24"/>
                <w:szCs w:val="24"/>
                <w:lang w:val="ru-RU"/>
              </w:rPr>
            </w:pPr>
            <w:r w:rsidRPr="001A135C">
              <w:rPr>
                <w:sz w:val="24"/>
                <w:szCs w:val="24"/>
                <w:lang w:val="ru-RU"/>
              </w:rPr>
              <w:t>В</w:t>
            </w:r>
            <w:r w:rsidRPr="001A135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A135C">
              <w:rPr>
                <w:sz w:val="24"/>
                <w:szCs w:val="24"/>
                <w:lang w:val="ru-RU"/>
              </w:rPr>
              <w:t>течение</w:t>
            </w:r>
            <w:r w:rsidRPr="001A13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135C">
              <w:rPr>
                <w:sz w:val="24"/>
                <w:szCs w:val="24"/>
                <w:lang w:val="ru-RU"/>
              </w:rPr>
              <w:t>учебного</w:t>
            </w:r>
            <w:r w:rsidRPr="001A135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A135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0" w:type="dxa"/>
          </w:tcPr>
          <w:p w:rsidR="00F71BA4" w:rsidRPr="00F71BA4" w:rsidRDefault="00F71BA4" w:rsidP="0023337D">
            <w:pPr>
              <w:pStyle w:val="TableParagraph"/>
              <w:ind w:left="109" w:right="120"/>
              <w:rPr>
                <w:sz w:val="24"/>
                <w:szCs w:val="24"/>
                <w:lang w:val="ru-RU"/>
              </w:rPr>
            </w:pPr>
            <w:r w:rsidRPr="00F71BA4">
              <w:rPr>
                <w:sz w:val="24"/>
                <w:szCs w:val="24"/>
                <w:lang w:val="ru-RU"/>
              </w:rPr>
              <w:t>Доля обучающихся,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принявших</w:t>
            </w:r>
            <w:r w:rsidRPr="00F71BA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участие</w:t>
            </w:r>
            <w:r w:rsidRPr="00F71B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в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конкурсах</w:t>
            </w:r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71BA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направленности, к общему</w:t>
            </w:r>
            <w:r w:rsidRPr="00F71BA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количеству</w:t>
            </w:r>
            <w:r w:rsidRPr="00F71BA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71BA4">
              <w:rPr>
                <w:sz w:val="24"/>
                <w:szCs w:val="24"/>
                <w:lang w:val="ru-RU"/>
              </w:rPr>
              <w:t>обучающихся,</w:t>
            </w:r>
          </w:p>
          <w:p w:rsidR="00F71BA4" w:rsidRPr="00F71BA4" w:rsidRDefault="00F71BA4" w:rsidP="0023337D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F71BA4">
              <w:rPr>
                <w:sz w:val="24"/>
                <w:szCs w:val="24"/>
              </w:rPr>
              <w:t>не</w:t>
            </w:r>
            <w:proofErr w:type="spellEnd"/>
            <w:r w:rsidRPr="00F71B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менее</w:t>
            </w:r>
            <w:proofErr w:type="spellEnd"/>
            <w:r w:rsidRPr="00F71BA4">
              <w:rPr>
                <w:spacing w:val="-2"/>
                <w:sz w:val="24"/>
                <w:szCs w:val="24"/>
              </w:rPr>
              <w:t xml:space="preserve"> </w:t>
            </w:r>
            <w:r w:rsidRPr="00F71BA4">
              <w:rPr>
                <w:sz w:val="24"/>
                <w:szCs w:val="24"/>
              </w:rPr>
              <w:t>10%</w:t>
            </w:r>
          </w:p>
        </w:tc>
        <w:tc>
          <w:tcPr>
            <w:tcW w:w="1705" w:type="dxa"/>
          </w:tcPr>
          <w:p w:rsidR="00F71BA4" w:rsidRPr="00F71BA4" w:rsidRDefault="00F71BA4" w:rsidP="0023337D">
            <w:pPr>
              <w:pStyle w:val="TableParagraph"/>
              <w:ind w:left="320" w:right="120" w:hanging="178"/>
              <w:rPr>
                <w:sz w:val="24"/>
                <w:szCs w:val="24"/>
              </w:rPr>
            </w:pPr>
            <w:r w:rsidRPr="00F71BA4">
              <w:rPr>
                <w:sz w:val="24"/>
                <w:szCs w:val="24"/>
              </w:rPr>
              <w:t xml:space="preserve">ОО, </w:t>
            </w:r>
            <w:proofErr w:type="spellStart"/>
            <w:r w:rsidRPr="00F71BA4">
              <w:rPr>
                <w:sz w:val="24"/>
                <w:szCs w:val="24"/>
              </w:rPr>
              <w:t>Управление</w:t>
            </w:r>
            <w:proofErr w:type="spellEnd"/>
            <w:r w:rsidRPr="00F71BA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71BA4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</w:tbl>
    <w:p w:rsidR="00F71BA4" w:rsidRDefault="00F71BA4" w:rsidP="00F71BA4"/>
    <w:p w:rsidR="00287B4B" w:rsidRDefault="00287B4B"/>
    <w:sectPr w:rsidR="00287B4B">
      <w:type w:val="continuous"/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B40CA"/>
    <w:rsid w:val="001715C3"/>
    <w:rsid w:val="001A135C"/>
    <w:rsid w:val="00287B4B"/>
    <w:rsid w:val="002B5DA0"/>
    <w:rsid w:val="004A1FD1"/>
    <w:rsid w:val="005D3421"/>
    <w:rsid w:val="00786A53"/>
    <w:rsid w:val="00892F21"/>
    <w:rsid w:val="008F2F7E"/>
    <w:rsid w:val="00D2763F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D95"/>
  <w15:chartTrackingRefBased/>
  <w15:docId w15:val="{820BA507-3AE4-4A94-988A-789BB92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BA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1BA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1BA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13</cp:revision>
  <dcterms:created xsi:type="dcterms:W3CDTF">2021-09-21T08:54:00Z</dcterms:created>
  <dcterms:modified xsi:type="dcterms:W3CDTF">2021-09-21T09:09:00Z</dcterms:modified>
</cp:coreProperties>
</file>