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D" w:rsidRPr="00DE0FC8" w:rsidRDefault="00C10CAB" w:rsidP="001A69CD">
      <w:pPr>
        <w:spacing w:after="0" w:line="240" w:lineRule="auto"/>
        <w:jc w:val="center"/>
        <w:rPr>
          <w:b/>
        </w:rPr>
      </w:pPr>
      <w:r>
        <w:rPr>
          <w:b/>
        </w:rPr>
        <w:t>Анализ</w:t>
      </w:r>
    </w:p>
    <w:p w:rsidR="001A69CD" w:rsidRDefault="001A69CD" w:rsidP="001A69CD">
      <w:pPr>
        <w:spacing w:after="0" w:line="240" w:lineRule="auto"/>
        <w:jc w:val="center"/>
        <w:rPr>
          <w:b/>
        </w:rPr>
      </w:pPr>
      <w:proofErr w:type="gramStart"/>
      <w:r w:rsidRPr="00DE0FC8">
        <w:rPr>
          <w:b/>
        </w:rPr>
        <w:t>проведения</w:t>
      </w:r>
      <w:proofErr w:type="gramEnd"/>
      <w:r w:rsidRPr="00DE0FC8">
        <w:rPr>
          <w:b/>
        </w:rPr>
        <w:t xml:space="preserve"> ГИА-9 в образовательных организациях г. Малгобек и Малгобекского района</w:t>
      </w:r>
      <w:r>
        <w:rPr>
          <w:b/>
        </w:rPr>
        <w:t xml:space="preserve"> </w:t>
      </w:r>
    </w:p>
    <w:p w:rsidR="001A69CD" w:rsidRDefault="006D7353" w:rsidP="001A69C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2020</w:t>
      </w:r>
      <w:r w:rsidR="00C10CAB">
        <w:rPr>
          <w:b/>
        </w:rPr>
        <w:t xml:space="preserve">-2021 учебном </w:t>
      </w:r>
      <w:r>
        <w:rPr>
          <w:b/>
        </w:rPr>
        <w:t xml:space="preserve"> </w:t>
      </w:r>
      <w:r w:rsidR="001A69CD">
        <w:rPr>
          <w:b/>
        </w:rPr>
        <w:t xml:space="preserve"> году</w:t>
      </w:r>
    </w:p>
    <w:p w:rsidR="00C10CAB" w:rsidRDefault="00C10CAB" w:rsidP="001A69CD">
      <w:pPr>
        <w:spacing w:after="0" w:line="240" w:lineRule="auto"/>
        <w:jc w:val="center"/>
        <w:rPr>
          <w:b/>
        </w:rPr>
      </w:pP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7426">
        <w:rPr>
          <w:rFonts w:ascii="Times New Roman" w:eastAsia="Calibri" w:hAnsi="Times New Roman" w:cs="Times New Roman"/>
          <w:sz w:val="24"/>
          <w:szCs w:val="24"/>
        </w:rPr>
        <w:t xml:space="preserve">ОГЭ </w:t>
      </w:r>
      <w:r w:rsidR="00431B43" w:rsidRPr="00097426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proofErr w:type="gramStart"/>
      <w:r w:rsidR="00431B43" w:rsidRPr="00097426">
        <w:rPr>
          <w:rFonts w:ascii="Times New Roman" w:eastAsia="Calibri" w:hAnsi="Times New Roman" w:cs="Times New Roman"/>
          <w:sz w:val="24"/>
          <w:szCs w:val="24"/>
        </w:rPr>
        <w:t xml:space="preserve">главной 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формой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итоговой аттестации обучающихся, освоивших основные общеобразовательные программы основного  общего образования. 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  Целью организации и проведения ОГЭ было обеспечить качественную подготовку и организованное проведение ГИА выпускников 9 классов.</w:t>
      </w:r>
      <w:r w:rsidR="000974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3143" w:rsidRPr="00097426">
        <w:rPr>
          <w:rFonts w:ascii="Times New Roman" w:eastAsia="Calibri" w:hAnsi="Times New Roman" w:cs="Times New Roman"/>
          <w:sz w:val="24"/>
          <w:szCs w:val="24"/>
        </w:rPr>
        <w:t xml:space="preserve">Для ее реализации 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на 2020-2021 учебный год были определены следующие задачи: 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- повысить </w:t>
      </w:r>
      <w:proofErr w:type="gramStart"/>
      <w:r w:rsidR="00111F8D" w:rsidRPr="00097426">
        <w:rPr>
          <w:rFonts w:ascii="Times New Roman" w:eastAsia="Calibri" w:hAnsi="Times New Roman" w:cs="Times New Roman"/>
          <w:sz w:val="24"/>
          <w:szCs w:val="24"/>
        </w:rPr>
        <w:t>результат  по</w:t>
      </w:r>
      <w:proofErr w:type="gramEnd"/>
      <w:r w:rsidR="00111F8D" w:rsidRPr="00097426">
        <w:rPr>
          <w:rFonts w:ascii="Times New Roman" w:eastAsia="Calibri" w:hAnsi="Times New Roman" w:cs="Times New Roman"/>
          <w:sz w:val="24"/>
          <w:szCs w:val="24"/>
        </w:rPr>
        <w:t xml:space="preserve"> русском языку и математике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добиться 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426">
        <w:rPr>
          <w:rFonts w:ascii="Times New Roman" w:eastAsia="Calibri" w:hAnsi="Times New Roman" w:cs="Times New Roman"/>
          <w:sz w:val="24"/>
          <w:szCs w:val="24"/>
        </w:rPr>
        <w:t>успешного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получения аттестатов 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>основного  общего образования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-повысить 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ГИА в образовательных учреждениях; </w:t>
      </w:r>
    </w:p>
    <w:p w:rsidR="007E7F45" w:rsidRPr="00097426" w:rsidRDefault="007E7F45" w:rsidP="007E7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>- добиваться качественного выполнения организаторами своих обязанностей.</w:t>
      </w:r>
    </w:p>
    <w:p w:rsidR="007E7F45" w:rsidRPr="00097426" w:rsidRDefault="007E7F45" w:rsidP="007E7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В целях качественного проведения работы по подготовке к ГИА-11 в 2020-2021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>учебном  году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целенаправленно проводилась  информационно-разъяснительная работа со всеми категориями участников ГИА: выпускниками, педагогами, родителями (законными представителями). Еженедельно с руководителями общеобразовательных учреждений в управлении образования проходили рабочие встречи, на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>которых  и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освещались вопросы по организации и проведению ГИА.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В рамках подготовки к ГИА до сведения педагогов доводилась актуальная инфор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 xml:space="preserve">мация по вопросам проведения </w:t>
      </w:r>
      <w:proofErr w:type="spellStart"/>
      <w:r w:rsidR="00111F8D" w:rsidRPr="00097426">
        <w:rPr>
          <w:rFonts w:ascii="Times New Roman" w:eastAsia="Calibri" w:hAnsi="Times New Roman" w:cs="Times New Roman"/>
          <w:sz w:val="24"/>
          <w:szCs w:val="24"/>
        </w:rPr>
        <w:t>экзамонов</w:t>
      </w:r>
      <w:proofErr w:type="spellEnd"/>
      <w:r w:rsidRPr="00097426">
        <w:rPr>
          <w:rFonts w:ascii="Times New Roman" w:eastAsia="Calibri" w:hAnsi="Times New Roman" w:cs="Times New Roman"/>
          <w:sz w:val="24"/>
          <w:szCs w:val="24"/>
        </w:rPr>
        <w:t>,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 к ним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>Проведены родительские собрания в общеобразовательных учреждениях с целью ознакомления родителей выпус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>кников с порядком проведения ГИА.</w:t>
      </w:r>
    </w:p>
    <w:p w:rsidR="007E7F45" w:rsidRPr="00097426" w:rsidRDefault="007E7F45" w:rsidP="007E7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В течение всего учебного года учителями – предметниками велась систематическая подготовка учащихся к предстоящей государственной итоговой аттестации: работа с открытым банком заданий на сайте ФИПИ, решались демоверсии экзаменационных </w:t>
      </w:r>
      <w:proofErr w:type="spellStart"/>
      <w:r w:rsidRPr="00097426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097426">
        <w:rPr>
          <w:rFonts w:ascii="Times New Roman" w:eastAsia="Calibri" w:hAnsi="Times New Roman" w:cs="Times New Roman"/>
          <w:sz w:val="24"/>
          <w:szCs w:val="24"/>
        </w:rPr>
        <w:t>, проводились диагностические срезы, предметные контрольные тесты, контрольные  работы, отрабатывались навыки заполнения экзаменацио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>нных и регистрационных бланков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, по графику проводились предметные консультации, дополнительные занятия с учащимися «группы риска». </w:t>
      </w:r>
    </w:p>
    <w:p w:rsidR="007E7F45" w:rsidRPr="00097426" w:rsidRDefault="009B3D89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Управлением образованием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E7F45" w:rsidRPr="00097426">
        <w:rPr>
          <w:rFonts w:ascii="Times New Roman" w:eastAsia="Calibri" w:hAnsi="Times New Roman" w:cs="Times New Roman"/>
          <w:sz w:val="24"/>
          <w:szCs w:val="24"/>
        </w:rPr>
        <w:t>в  общеобразовательные</w:t>
      </w:r>
      <w:proofErr w:type="gramEnd"/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учреждения направлялись справочные материалы для оформления методических и информационных стендов, проведения родительских собраний, классных часов. В начале учебного года во всех школах были оформлены общешкольные информационные стенды. </w:t>
      </w:r>
    </w:p>
    <w:p w:rsidR="007E7F45" w:rsidRPr="00097426" w:rsidRDefault="00111F8D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Для проведения ГИА-9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для выпускников города и района был</w:t>
      </w:r>
      <w:r w:rsidRPr="00097426">
        <w:rPr>
          <w:rFonts w:ascii="Times New Roman" w:eastAsia="Calibri" w:hAnsi="Times New Roman" w:cs="Times New Roman"/>
          <w:sz w:val="24"/>
          <w:szCs w:val="24"/>
        </w:rPr>
        <w:t>и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организован</w:t>
      </w:r>
      <w:r w:rsidRPr="00097426">
        <w:rPr>
          <w:rFonts w:ascii="Times New Roman" w:eastAsia="Calibri" w:hAnsi="Times New Roman" w:cs="Times New Roman"/>
          <w:sz w:val="24"/>
          <w:szCs w:val="24"/>
        </w:rPr>
        <w:t>ы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4 ППЭ на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базе 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proofErr w:type="gramEnd"/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и СОШ №2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г. Малгобек, </w:t>
      </w:r>
      <w:r w:rsidRPr="00097426">
        <w:rPr>
          <w:rFonts w:ascii="Times New Roman" w:eastAsia="Calibri" w:hAnsi="Times New Roman" w:cs="Times New Roman"/>
          <w:sz w:val="24"/>
          <w:szCs w:val="24"/>
        </w:rPr>
        <w:t>СОШ № с.п. Новый Редант и СОШ №14 с.п. Нижние Ачалуки,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где  были соблюдены санитарно-эпидемиологические правила, требования противопожарной и антитеррористической безопасности. Для соблюдения объективности проведения экзаменов были установлены </w:t>
      </w:r>
      <w:r w:rsidRPr="00097426">
        <w:rPr>
          <w:rFonts w:ascii="Times New Roman" w:eastAsia="Calibri" w:hAnsi="Times New Roman" w:cs="Times New Roman"/>
          <w:sz w:val="24"/>
          <w:szCs w:val="24"/>
        </w:rPr>
        <w:t>камеры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. Совместными усилиями </w:t>
      </w:r>
      <w:r w:rsidRPr="00097426">
        <w:rPr>
          <w:rFonts w:ascii="Times New Roman" w:eastAsia="Calibri" w:hAnsi="Times New Roman" w:cs="Times New Roman"/>
          <w:sz w:val="24"/>
          <w:szCs w:val="24"/>
        </w:rPr>
        <w:t>директоров школ, руководителей</w:t>
      </w:r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ППЭ, членов ГЭК была обеспечена качественная подготовка ППЭ, замечаний со стороны контролирующих органов по </w:t>
      </w:r>
      <w:proofErr w:type="gramStart"/>
      <w:r w:rsidR="007E7F45" w:rsidRPr="00097426">
        <w:rPr>
          <w:rFonts w:ascii="Times New Roman" w:eastAsia="Calibri" w:hAnsi="Times New Roman" w:cs="Times New Roman"/>
          <w:sz w:val="24"/>
          <w:szCs w:val="24"/>
        </w:rPr>
        <w:t>подготовке  к</w:t>
      </w:r>
      <w:proofErr w:type="gramEnd"/>
      <w:r w:rsidR="007E7F45" w:rsidRPr="00097426">
        <w:rPr>
          <w:rFonts w:ascii="Times New Roman" w:eastAsia="Calibri" w:hAnsi="Times New Roman" w:cs="Times New Roman"/>
          <w:sz w:val="24"/>
          <w:szCs w:val="24"/>
        </w:rPr>
        <w:t xml:space="preserve"> экзаменам не было зафиксировано. </w:t>
      </w:r>
    </w:p>
    <w:p w:rsidR="007E7F45" w:rsidRPr="00097426" w:rsidRDefault="007E7F45" w:rsidP="007E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С учетом требований нормативных документов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>проводилось  распределение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сотрудников ППЭ на экзамены. С целью обнаружения средств связи на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>входе  ППЭ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была расположена </w:t>
      </w:r>
      <w:proofErr w:type="spellStart"/>
      <w:r w:rsidRPr="00097426">
        <w:rPr>
          <w:rFonts w:ascii="Times New Roman" w:eastAsia="Calibri" w:hAnsi="Times New Roman" w:cs="Times New Roman"/>
          <w:sz w:val="24"/>
          <w:szCs w:val="24"/>
        </w:rPr>
        <w:t>металлорамка</w:t>
      </w:r>
      <w:proofErr w:type="spellEnd"/>
      <w:r w:rsidRPr="00097426">
        <w:rPr>
          <w:rFonts w:ascii="Times New Roman" w:eastAsia="Calibri" w:hAnsi="Times New Roman" w:cs="Times New Roman"/>
          <w:sz w:val="24"/>
          <w:szCs w:val="24"/>
        </w:rPr>
        <w:t>,  установлен блокиратор сотовой связи.</w:t>
      </w:r>
    </w:p>
    <w:p w:rsidR="007E7F45" w:rsidRPr="00097426" w:rsidRDefault="007E7F45" w:rsidP="0098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 Для обеспечения работы ППЭ во время проведения </w:t>
      </w:r>
      <w:r w:rsidR="00111F8D" w:rsidRPr="00097426">
        <w:rPr>
          <w:rFonts w:ascii="Times New Roman" w:eastAsia="Calibri" w:hAnsi="Times New Roman" w:cs="Times New Roman"/>
          <w:sz w:val="24"/>
          <w:szCs w:val="24"/>
        </w:rPr>
        <w:t xml:space="preserve">экзаменов </w:t>
      </w: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сформирована база данных сотрудников ППЭ. Все они - </w:t>
      </w:r>
      <w:proofErr w:type="gramStart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руководители,   </w:t>
      </w:r>
      <w:proofErr w:type="gramEnd"/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организаторы,  технические специалисты,  члены ГЭК прошли дистанционное обучение на портале «Учебная платформа по подготовке специалистов, привлекаемых к ГИА» Федерального центра тестирования с получением сертификата и  очное обучение -  в ИПКРО РИ.   </w:t>
      </w:r>
    </w:p>
    <w:p w:rsidR="00C10CAB" w:rsidRPr="00097426" w:rsidRDefault="007E7F45" w:rsidP="0098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426">
        <w:rPr>
          <w:rFonts w:ascii="Times New Roman" w:eastAsia="Calibri" w:hAnsi="Times New Roman" w:cs="Times New Roman"/>
          <w:sz w:val="24"/>
          <w:szCs w:val="24"/>
        </w:rPr>
        <w:t xml:space="preserve">      Для оказания в случае необходимости медицинской помощи участникам ЕГЭ на ППЭ присутствовали медицинские работники – врач и медсестра, которые прошли инструктаж </w:t>
      </w:r>
      <w:r w:rsidRPr="00097426">
        <w:rPr>
          <w:rFonts w:ascii="Times New Roman" w:eastAsia="Calibri" w:hAnsi="Times New Roman" w:cs="Times New Roman"/>
          <w:sz w:val="24"/>
          <w:szCs w:val="24"/>
        </w:rPr>
        <w:lastRenderedPageBreak/>
        <w:t>по процедуре проведения ЕГЭ, ведению журнала учета обращений выпускников. Медицинский кабинет был оснащен в соответствии с Методическими рекомендациями по оснащению пунктов медицинской помощи обучающимся в пунктах приема экзаменов.</w:t>
      </w:r>
    </w:p>
    <w:p w:rsidR="00C10CAB" w:rsidRPr="00097426" w:rsidRDefault="00C10CAB" w:rsidP="00C1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Основную общеобразовательную школу в 2021 году окончили </w:t>
      </w:r>
      <w:proofErr w:type="gramStart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1282  учащихся</w:t>
      </w:r>
      <w:proofErr w:type="gramEnd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класса, из них 14 учащихся (СОШ №16 - 1, СОШ №25 - 2 человека, ЦНО -11 детей)  не принимали участие в ГИА и получили справки об окончании основного общего образования. 1268 </w:t>
      </w:r>
      <w:proofErr w:type="gramStart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 (</w:t>
      </w:r>
      <w:proofErr w:type="gramEnd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499 человек из школ  города и 769 - района), в </w:t>
      </w:r>
      <w:proofErr w:type="spellStart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46 детей-инвалидов и детей с ОВЗ,  успешно прошли Итоговое устное собеседование и были допущены до ГИА.  </w:t>
      </w:r>
    </w:p>
    <w:p w:rsidR="0063751A" w:rsidRPr="00097426" w:rsidRDefault="00C10CAB" w:rsidP="00C1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Экзамены проходили в штатном режиме, без сбоев и нарушений.  </w:t>
      </w:r>
      <w:proofErr w:type="gramStart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этом</w:t>
      </w:r>
      <w:proofErr w:type="gramEnd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9-классники проходили итоговую аттестацию   только по двум предметам – русскому языку и математике, вместо экзаменов по выбору </w:t>
      </w:r>
      <w:r w:rsidR="0063751A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все 9-классники города и района  </w:t>
      </w:r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писали в своих школах контрольные работы по обществознанию. </w:t>
      </w:r>
      <w:r w:rsidR="0063751A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 и </w:t>
      </w:r>
      <w:proofErr w:type="gramStart"/>
      <w:r w:rsidR="0063751A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с</w:t>
      </w:r>
      <w:proofErr w:type="gramEnd"/>
      <w:r w:rsidR="0063751A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</w:t>
      </w:r>
      <w:r w:rsidR="00B11DF7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КР </w:t>
      </w:r>
      <w:r w:rsidR="0063751A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</w:t>
      </w:r>
      <w:r w:rsidR="00B11DF7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1DF7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выбора</w:t>
      </w:r>
      <w:proofErr w:type="gramEnd"/>
      <w:r w:rsidR="00B11DF7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предметов было предоставлено этим детям и  при сдаче ОГЭ</w:t>
      </w:r>
      <w:r w:rsidR="0063751A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CAB" w:rsidRPr="00097426" w:rsidRDefault="00C10CAB" w:rsidP="00C1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Аттестаты об основном общем образовании с отличием получили      </w:t>
      </w:r>
      <w:proofErr w:type="gramStart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136  выпускников</w:t>
      </w:r>
      <w:proofErr w:type="gramEnd"/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(город – 67, район -  69).      </w:t>
      </w:r>
    </w:p>
    <w:p w:rsidR="0088427E" w:rsidRPr="0090280B" w:rsidRDefault="00774651" w:rsidP="00C1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0CAB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</w:t>
      </w:r>
      <w:r w:rsidR="00447CD7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аттестатов на (13 сентября, осталось еще право сдать 13 и </w:t>
      </w:r>
      <w:proofErr w:type="gramStart"/>
      <w:r w:rsidR="00447CD7" w:rsidRPr="000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 </w:t>
      </w:r>
      <w:r w:rsidR="00447CD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 w:rsidR="00447CD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остались 33 девятиклассника (2,6</w:t>
      </w:r>
      <w:r w:rsidR="00C10CAB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 </w:t>
      </w:r>
    </w:p>
    <w:p w:rsidR="00C10CAB" w:rsidRPr="0090280B" w:rsidRDefault="0088427E" w:rsidP="00C1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Успешно сдали экзамены по всем предметам и получили аттестаты об основном общем образовании </w:t>
      </w:r>
      <w:r w:rsidR="00155F33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1235 учащихся, что составляет 97,</w:t>
      </w:r>
      <w:proofErr w:type="gramStart"/>
      <w:r w:rsidR="00155F33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proofErr w:type="gramEnd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допущенных к государственной итоговой аттестации.  Все </w:t>
      </w:r>
      <w:proofErr w:type="gramStart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девятиклассники  школ</w:t>
      </w:r>
      <w:proofErr w:type="gramEnd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</w:t>
      </w:r>
      <w:r w:rsidR="00DA775D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2, 2, </w:t>
      </w:r>
      <w:r w:rsidR="0034582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6, 9, 10, 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</w:t>
      </w:r>
      <w:r w:rsidR="0034582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82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18, 19, 21, 23, 25,  27, 28, 30, С(К)ШИ, 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гимназии  сдали  обязательные экзамены</w:t>
      </w:r>
      <w:r w:rsidR="00155F33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аттестаты.  </w:t>
      </w:r>
      <w:r w:rsidR="00C10CAB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C10CAB" w:rsidRPr="0090280B" w:rsidRDefault="00C10CAB" w:rsidP="00C1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Сопоставительный анализ итоговых оценок и результатов </w:t>
      </w:r>
      <w:proofErr w:type="gramStart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 показал</w:t>
      </w:r>
      <w:proofErr w:type="gramEnd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сохраняющуюся проблему в школах – это необъективность оценивания знаний обучающихся. </w:t>
      </w:r>
    </w:p>
    <w:p w:rsidR="00C10CAB" w:rsidRPr="0090280B" w:rsidRDefault="00A71E59" w:rsidP="00C10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 человек по математике и 25 человек по русскому </w:t>
      </w:r>
      <w:proofErr w:type="gramStart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 на</w:t>
      </w:r>
      <w:proofErr w:type="gramEnd"/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сентября</w:t>
      </w:r>
      <w:r w:rsidR="00C10CAB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смогли пройти порог успешности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них осталась еще одна попытка в дополнительный период  13 сентября и 15 сентября)</w:t>
      </w:r>
      <w:r w:rsidR="00C10CAB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проблема необъективности оценки знаний учащихся остается, то главная задача на новый учебный год – совершенствовать работу в обеспечение объективности.</w:t>
      </w:r>
    </w:p>
    <w:p w:rsidR="001A69CD" w:rsidRPr="0090280B" w:rsidRDefault="00831ECC" w:rsidP="00F03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8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69CD" w:rsidRPr="0090280B">
        <w:rPr>
          <w:rFonts w:ascii="Times New Roman" w:hAnsi="Times New Roman" w:cs="Times New Roman"/>
          <w:b/>
          <w:sz w:val="24"/>
          <w:szCs w:val="24"/>
        </w:rPr>
        <w:t>Проблемы ГИА и их решения.</w:t>
      </w:r>
    </w:p>
    <w:p w:rsidR="001A69CD" w:rsidRPr="0090280B" w:rsidRDefault="001A69CD" w:rsidP="00F03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</w:t>
      </w:r>
      <w:r w:rsidR="00517FFB" w:rsidRPr="0090280B">
        <w:rPr>
          <w:rFonts w:ascii="Times New Roman" w:hAnsi="Times New Roman" w:cs="Times New Roman"/>
          <w:sz w:val="24"/>
          <w:szCs w:val="24"/>
        </w:rPr>
        <w:t xml:space="preserve"> </w:t>
      </w:r>
      <w:r w:rsidRPr="0090280B">
        <w:rPr>
          <w:rFonts w:ascii="Times New Roman" w:hAnsi="Times New Roman" w:cs="Times New Roman"/>
          <w:sz w:val="24"/>
          <w:szCs w:val="24"/>
        </w:rPr>
        <w:t xml:space="preserve">Введение государственной </w:t>
      </w:r>
      <w:r w:rsidR="002A3C45" w:rsidRPr="0090280B">
        <w:rPr>
          <w:rFonts w:ascii="Times New Roman" w:hAnsi="Times New Roman" w:cs="Times New Roman"/>
          <w:sz w:val="24"/>
          <w:szCs w:val="24"/>
        </w:rPr>
        <w:t>итоговой аттестации в 9 классах,</w:t>
      </w:r>
      <w:r w:rsidRPr="0090280B">
        <w:rPr>
          <w:rFonts w:ascii="Times New Roman" w:hAnsi="Times New Roman" w:cs="Times New Roman"/>
          <w:sz w:val="24"/>
          <w:szCs w:val="24"/>
        </w:rPr>
        <w:t xml:space="preserve"> уже который год вызывает повышенное беспокойство учеников, родителей, учителей.  Проведение экзамена вне родной школы, наличие бланков, компьютерная обработка ответов, проверка заданий второй части специальной </w:t>
      </w:r>
      <w:proofErr w:type="gramStart"/>
      <w:r w:rsidRPr="0090280B">
        <w:rPr>
          <w:rFonts w:ascii="Times New Roman" w:hAnsi="Times New Roman" w:cs="Times New Roman"/>
          <w:sz w:val="24"/>
          <w:szCs w:val="24"/>
        </w:rPr>
        <w:t>комиссией  -</w:t>
      </w:r>
      <w:proofErr w:type="gramEnd"/>
      <w:r w:rsidRPr="0090280B">
        <w:rPr>
          <w:rFonts w:ascii="Times New Roman" w:hAnsi="Times New Roman" w:cs="Times New Roman"/>
          <w:sz w:val="24"/>
          <w:szCs w:val="24"/>
        </w:rPr>
        <w:t xml:space="preserve"> все это вызывает беспокойство всех участников процесса. Изменения, происходящие в современном обществе, в значительной степени определяют особенности и необходимость внесения изменений в деятельность педагога. В современных условиях в образовательной деятельности важна ориентация на развитие познавательной самостоятельности обучающихся. </w:t>
      </w:r>
      <w:r w:rsidR="008223CB" w:rsidRPr="0090280B">
        <w:rPr>
          <w:rFonts w:ascii="Times New Roman" w:hAnsi="Times New Roman" w:cs="Times New Roman"/>
          <w:sz w:val="24"/>
          <w:szCs w:val="24"/>
        </w:rPr>
        <w:t xml:space="preserve"> Основная трудность, с </w:t>
      </w:r>
      <w:proofErr w:type="gramStart"/>
      <w:r w:rsidR="008223CB" w:rsidRPr="0090280B">
        <w:rPr>
          <w:rFonts w:ascii="Times New Roman" w:hAnsi="Times New Roman" w:cs="Times New Roman"/>
          <w:sz w:val="24"/>
          <w:szCs w:val="24"/>
        </w:rPr>
        <w:t>которой  сталкиваются</w:t>
      </w:r>
      <w:proofErr w:type="gramEnd"/>
      <w:r w:rsidR="008223CB" w:rsidRPr="0090280B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831ECC" w:rsidRPr="0090280B">
        <w:rPr>
          <w:rFonts w:ascii="Times New Roman" w:hAnsi="Times New Roman" w:cs="Times New Roman"/>
          <w:sz w:val="24"/>
          <w:szCs w:val="24"/>
        </w:rPr>
        <w:t>,</w:t>
      </w:r>
      <w:r w:rsidR="008223CB" w:rsidRPr="0090280B">
        <w:rPr>
          <w:rFonts w:ascii="Times New Roman" w:hAnsi="Times New Roman" w:cs="Times New Roman"/>
          <w:sz w:val="24"/>
          <w:szCs w:val="24"/>
        </w:rPr>
        <w:t xml:space="preserve"> -</w:t>
      </w:r>
      <w:r w:rsidR="00831ECC" w:rsidRPr="0090280B">
        <w:rPr>
          <w:rFonts w:ascii="Times New Roman" w:hAnsi="Times New Roman" w:cs="Times New Roman"/>
          <w:sz w:val="24"/>
          <w:szCs w:val="24"/>
        </w:rPr>
        <w:t xml:space="preserve"> </w:t>
      </w:r>
      <w:r w:rsidR="008223CB" w:rsidRPr="0090280B">
        <w:rPr>
          <w:rFonts w:ascii="Times New Roman" w:hAnsi="Times New Roman" w:cs="Times New Roman"/>
          <w:sz w:val="24"/>
          <w:szCs w:val="24"/>
        </w:rPr>
        <w:t xml:space="preserve">слабое усвоение детьми школьной программы. Для </w:t>
      </w:r>
      <w:proofErr w:type="gramStart"/>
      <w:r w:rsidR="008223CB" w:rsidRPr="0090280B">
        <w:rPr>
          <w:rFonts w:ascii="Times New Roman" w:hAnsi="Times New Roman" w:cs="Times New Roman"/>
          <w:sz w:val="24"/>
          <w:szCs w:val="24"/>
        </w:rPr>
        <w:t>решения  этой</w:t>
      </w:r>
      <w:proofErr w:type="gramEnd"/>
      <w:r w:rsidR="008223CB" w:rsidRPr="0090280B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8223CB" w:rsidRPr="0090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CB" w:rsidRPr="0090280B">
        <w:rPr>
          <w:rFonts w:ascii="Times New Roman" w:hAnsi="Times New Roman" w:cs="Times New Roman"/>
          <w:sz w:val="24"/>
          <w:szCs w:val="24"/>
        </w:rPr>
        <w:t>с</w:t>
      </w:r>
      <w:r w:rsidRPr="0090280B">
        <w:rPr>
          <w:rFonts w:ascii="Times New Roman" w:hAnsi="Times New Roman" w:cs="Times New Roman"/>
          <w:sz w:val="24"/>
          <w:szCs w:val="24"/>
        </w:rPr>
        <w:t>оставу каждого ШМО необходимо разработать свою, единую систему по подготовке к ГИА по предмету, направленную на повышение качества знаний учащихся, развития их способностей посредством новых информационных технологий.</w:t>
      </w:r>
    </w:p>
    <w:p w:rsidR="001A69CD" w:rsidRPr="0090280B" w:rsidRDefault="001A69CD" w:rsidP="00F0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05C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педагогических коллективов, методических служб всех уровней образовательных организаций города и района -  провести т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щательный анализ итогов ГИА-</w:t>
      </w:r>
      <w:proofErr w:type="gramStart"/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запланировать работу по повышению качества образовательного процесса и квалификации педагогических кадров, принять эффективные меры по обеспечению прозрачного и об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ъективного проведения ГИА – 2022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;  рекомендовать для обучения по программе повышения  квалификации учителей:  русс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  -  школ №№ 5-г., 5-р.. 7, 8, 11, 14, 15, 17, 20, 22, 26, </w:t>
      </w:r>
      <w:proofErr w:type="gramStart"/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математики</w:t>
      </w:r>
      <w:proofErr w:type="gramEnd"/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 №№ 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831ECC" w:rsidRPr="0090280B">
        <w:rPr>
          <w:rFonts w:ascii="Times New Roman" w:hAnsi="Times New Roman" w:cs="Times New Roman"/>
          <w:sz w:val="24"/>
          <w:szCs w:val="24"/>
        </w:rPr>
        <w:t xml:space="preserve"> 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5-г.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,14,,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15, 17, 24,26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,; проведение семинаров и </w:t>
      </w:r>
      <w:proofErr w:type="spellStart"/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«Анал</w:t>
      </w:r>
      <w:r w:rsidR="00831ECC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результатов ГИА-2021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проведение мастер-классов учителями, подготовивших выпускников с высокими результатами ГИА; проведение </w:t>
      </w:r>
      <w:r w:rsidR="002A3C45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адресных консультаций для учителей всех предметов, испытывающих трудности в подготовке учащихся к ГИА.</w:t>
      </w:r>
      <w:r w:rsidR="009705C7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39"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школьной психологической службы.</w:t>
      </w:r>
    </w:p>
    <w:p w:rsidR="00495EE2" w:rsidRDefault="00831ECC" w:rsidP="00054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0B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98581C" w:rsidRPr="0090280B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 при организации мероприятий по подготовке к государственной итоговой аттестации в 2021– 2022 учебном году</w:t>
      </w:r>
    </w:p>
    <w:p w:rsidR="00495EE2" w:rsidRDefault="00495EE2" w:rsidP="00054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5EE2"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proofErr w:type="gramEnd"/>
      <w:r w:rsidRPr="00495EE2">
        <w:rPr>
          <w:rFonts w:ascii="Times New Roman" w:eastAsia="Calibri" w:hAnsi="Times New Roman" w:cs="Times New Roman"/>
          <w:sz w:val="24"/>
          <w:szCs w:val="24"/>
        </w:rPr>
        <w:t xml:space="preserve"> руководителям ОО</w:t>
      </w:r>
      <w:r w:rsidR="0098581C" w:rsidRPr="00495E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3FC6" w:rsidRPr="00495EE2" w:rsidRDefault="0098581C" w:rsidP="00054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 </w:t>
      </w:r>
      <w:r w:rsidR="009D4F12">
        <w:rPr>
          <w:rFonts w:ascii="Times New Roman" w:hAnsi="Times New Roman" w:cs="Times New Roman"/>
          <w:sz w:val="24"/>
          <w:szCs w:val="24"/>
        </w:rPr>
        <w:t>1. П</w:t>
      </w:r>
      <w:bookmarkStart w:id="0" w:name="_GoBack"/>
      <w:bookmarkEnd w:id="0"/>
      <w:r w:rsidR="00383FC6" w:rsidRPr="0090280B">
        <w:rPr>
          <w:rFonts w:ascii="Times New Roman" w:hAnsi="Times New Roman" w:cs="Times New Roman"/>
          <w:sz w:val="24"/>
          <w:szCs w:val="24"/>
        </w:rPr>
        <w:t>роводить прогностическую оценку обучающимися и у</w:t>
      </w:r>
      <w:r w:rsidR="00495EE2">
        <w:rPr>
          <w:rFonts w:ascii="Times New Roman" w:hAnsi="Times New Roman" w:cs="Times New Roman"/>
          <w:sz w:val="24"/>
          <w:szCs w:val="24"/>
        </w:rPr>
        <w:t xml:space="preserve">чителями готовности к ГИА </w:t>
      </w:r>
      <w:proofErr w:type="gramStart"/>
      <w:r w:rsidR="00495EE2">
        <w:rPr>
          <w:rFonts w:ascii="Times New Roman" w:hAnsi="Times New Roman" w:cs="Times New Roman"/>
          <w:sz w:val="24"/>
          <w:szCs w:val="24"/>
        </w:rPr>
        <w:t xml:space="preserve">в </w:t>
      </w:r>
      <w:r w:rsidR="00FE10E4" w:rsidRPr="0090280B">
        <w:rPr>
          <w:rFonts w:ascii="Times New Roman" w:hAnsi="Times New Roman" w:cs="Times New Roman"/>
          <w:sz w:val="24"/>
          <w:szCs w:val="24"/>
        </w:rPr>
        <w:t xml:space="preserve"> выпускных</w:t>
      </w:r>
      <w:proofErr w:type="gramEnd"/>
      <w:r w:rsidR="00FE10E4" w:rsidRPr="0090280B">
        <w:rPr>
          <w:rFonts w:ascii="Times New Roman" w:hAnsi="Times New Roman" w:cs="Times New Roman"/>
          <w:sz w:val="24"/>
          <w:szCs w:val="24"/>
        </w:rPr>
        <w:t xml:space="preserve"> 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классах. Ввести прогнос</w:t>
      </w:r>
      <w:r w:rsidRPr="0090280B">
        <w:rPr>
          <w:rFonts w:ascii="Times New Roman" w:hAnsi="Times New Roman" w:cs="Times New Roman"/>
          <w:sz w:val="24"/>
          <w:szCs w:val="24"/>
        </w:rPr>
        <w:t>тическое оценивание с 6 класса.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 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2. Обеспечить </w:t>
      </w:r>
      <w:r w:rsidRPr="0090280B">
        <w:rPr>
          <w:rFonts w:ascii="Times New Roman" w:hAnsi="Times New Roman" w:cs="Times New Roman"/>
          <w:sz w:val="24"/>
          <w:szCs w:val="24"/>
        </w:rPr>
        <w:t xml:space="preserve">ГМО, РМО, ШМО, </w:t>
      </w:r>
      <w:r w:rsidR="00383FC6" w:rsidRPr="0090280B">
        <w:rPr>
          <w:rFonts w:ascii="Times New Roman" w:hAnsi="Times New Roman" w:cs="Times New Roman"/>
          <w:sz w:val="24"/>
          <w:szCs w:val="24"/>
        </w:rPr>
        <w:t>учителями составление и реализацию индивидуальных учебных планов по преодоле</w:t>
      </w:r>
      <w:r w:rsidR="00FE10E4" w:rsidRPr="0090280B">
        <w:rPr>
          <w:rFonts w:ascii="Times New Roman" w:hAnsi="Times New Roman" w:cs="Times New Roman"/>
          <w:sz w:val="24"/>
          <w:szCs w:val="24"/>
        </w:rPr>
        <w:t xml:space="preserve">нию учебных дефицитов и работе </w:t>
      </w:r>
      <w:r w:rsidR="00AB348D" w:rsidRPr="0090280B">
        <w:rPr>
          <w:rFonts w:ascii="Times New Roman" w:hAnsi="Times New Roman" w:cs="Times New Roman"/>
          <w:sz w:val="24"/>
          <w:szCs w:val="24"/>
        </w:rPr>
        <w:t>с обучающимися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 </w:t>
      </w:r>
      <w:r w:rsidR="00383FC6" w:rsidRPr="0090280B">
        <w:rPr>
          <w:rFonts w:ascii="Times New Roman" w:hAnsi="Times New Roman" w:cs="Times New Roman"/>
          <w:sz w:val="24"/>
          <w:szCs w:val="24"/>
        </w:rPr>
        <w:t>3. Проводить анализ готовности педагогов в подготовке к ГИА, своевременно проводить соответствующее повышение квалификации, организовывать помощь внутри коллектива</w:t>
      </w:r>
      <w:r w:rsidRPr="0090280B">
        <w:rPr>
          <w:rFonts w:ascii="Times New Roman" w:hAnsi="Times New Roman" w:cs="Times New Roman"/>
          <w:sz w:val="24"/>
          <w:szCs w:val="24"/>
        </w:rPr>
        <w:t>.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 </w:t>
      </w:r>
      <w:r w:rsidR="00383FC6" w:rsidRPr="0090280B">
        <w:rPr>
          <w:rFonts w:ascii="Times New Roman" w:hAnsi="Times New Roman" w:cs="Times New Roman"/>
          <w:sz w:val="24"/>
          <w:szCs w:val="24"/>
        </w:rPr>
        <w:t>4. Продолжить использование формирующего оценивания в 2-11 классах с целью повышения объективности внутренней оценки качества образования</w:t>
      </w:r>
      <w:r w:rsidR="00FE10E4" w:rsidRPr="0090280B">
        <w:rPr>
          <w:rFonts w:ascii="Times New Roman" w:hAnsi="Times New Roman" w:cs="Times New Roman"/>
          <w:sz w:val="24"/>
          <w:szCs w:val="24"/>
        </w:rPr>
        <w:t>.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В рамках работы педагогической лаборатории начать разработку комплекса заданий повышенного уровня в рамках реализации технологии формирующего оценивания. 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 </w:t>
      </w:r>
      <w:r w:rsidR="00383FC6" w:rsidRPr="0090280B">
        <w:rPr>
          <w:rFonts w:ascii="Times New Roman" w:hAnsi="Times New Roman" w:cs="Times New Roman"/>
          <w:sz w:val="24"/>
          <w:szCs w:val="24"/>
        </w:rPr>
        <w:t>5. Продолжить участие в РТ, ДКР, апробациях, результаты использовать для выявления учебных дефицитов обучающихся</w:t>
      </w:r>
      <w:r w:rsidRPr="0090280B">
        <w:rPr>
          <w:rFonts w:ascii="Times New Roman" w:hAnsi="Times New Roman" w:cs="Times New Roman"/>
          <w:sz w:val="24"/>
          <w:szCs w:val="24"/>
        </w:rPr>
        <w:t>.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6. Проводить внутренние административные работы для оценки готовности </w:t>
      </w:r>
      <w:proofErr w:type="gramStart"/>
      <w:r w:rsidR="00383FC6" w:rsidRPr="0090280B">
        <w:rPr>
          <w:rFonts w:ascii="Times New Roman" w:hAnsi="Times New Roman" w:cs="Times New Roman"/>
          <w:sz w:val="24"/>
          <w:szCs w:val="24"/>
        </w:rPr>
        <w:t xml:space="preserve">к </w:t>
      </w:r>
      <w:r w:rsidR="00FE10E4" w:rsidRPr="0090280B">
        <w:rPr>
          <w:rFonts w:ascii="Times New Roman" w:hAnsi="Times New Roman" w:cs="Times New Roman"/>
          <w:sz w:val="24"/>
          <w:szCs w:val="24"/>
        </w:rPr>
        <w:t xml:space="preserve"> устному</w:t>
      </w:r>
      <w:proofErr w:type="gramEnd"/>
      <w:r w:rsidR="00FE10E4" w:rsidRPr="0090280B">
        <w:rPr>
          <w:rFonts w:ascii="Times New Roman" w:hAnsi="Times New Roman" w:cs="Times New Roman"/>
          <w:sz w:val="24"/>
          <w:szCs w:val="24"/>
        </w:rPr>
        <w:t xml:space="preserve"> собеседованию,</w:t>
      </w:r>
      <w:r w:rsidRPr="0090280B">
        <w:rPr>
          <w:rFonts w:ascii="Times New Roman" w:hAnsi="Times New Roman" w:cs="Times New Roman"/>
          <w:sz w:val="24"/>
          <w:szCs w:val="24"/>
        </w:rPr>
        <w:t xml:space="preserve"> </w:t>
      </w:r>
      <w:r w:rsidR="00383FC6" w:rsidRPr="0090280B">
        <w:rPr>
          <w:rFonts w:ascii="Times New Roman" w:hAnsi="Times New Roman" w:cs="Times New Roman"/>
          <w:sz w:val="24"/>
          <w:szCs w:val="24"/>
        </w:rPr>
        <w:t>итоговому сочинению, русскому языку, математике выпускников</w:t>
      </w:r>
      <w:r w:rsidRPr="0090280B">
        <w:rPr>
          <w:rFonts w:ascii="Times New Roman" w:hAnsi="Times New Roman" w:cs="Times New Roman"/>
          <w:sz w:val="24"/>
          <w:szCs w:val="24"/>
        </w:rPr>
        <w:t xml:space="preserve">,  рекомендовать  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использовать для их проведения работы </w:t>
      </w:r>
      <w:proofErr w:type="spellStart"/>
      <w:r w:rsidR="00383FC6" w:rsidRPr="0090280B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90280B">
        <w:rPr>
          <w:rFonts w:ascii="Times New Roman" w:hAnsi="Times New Roman" w:cs="Times New Roman"/>
          <w:sz w:val="24"/>
          <w:szCs w:val="24"/>
        </w:rPr>
        <w:t>.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AF3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7. Организовать </w:t>
      </w:r>
      <w:proofErr w:type="spellStart"/>
      <w:r w:rsidR="00383FC6" w:rsidRPr="0090280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383FC6" w:rsidRPr="0090280B">
        <w:rPr>
          <w:rFonts w:ascii="Times New Roman" w:hAnsi="Times New Roman" w:cs="Times New Roman"/>
          <w:sz w:val="24"/>
          <w:szCs w:val="24"/>
        </w:rPr>
        <w:t xml:space="preserve"> учителей с целью обеспечения помощи при подготовке обучающихся к ГИА</w:t>
      </w:r>
      <w:r w:rsidRPr="0090280B">
        <w:rPr>
          <w:rFonts w:ascii="Times New Roman" w:hAnsi="Times New Roman" w:cs="Times New Roman"/>
          <w:sz w:val="24"/>
          <w:szCs w:val="24"/>
        </w:rPr>
        <w:t>.</w:t>
      </w:r>
    </w:p>
    <w:p w:rsidR="003F2ED9" w:rsidRPr="0090280B" w:rsidRDefault="00054352" w:rsidP="0005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 8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. Продолжить работу по проведению </w:t>
      </w:r>
      <w:proofErr w:type="spellStart"/>
      <w:r w:rsidR="00383FC6" w:rsidRPr="009028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83FC6" w:rsidRPr="0090280B">
        <w:rPr>
          <w:rFonts w:ascii="Times New Roman" w:hAnsi="Times New Roman" w:cs="Times New Roman"/>
          <w:sz w:val="24"/>
          <w:szCs w:val="24"/>
        </w:rPr>
        <w:t xml:space="preserve"> модулей в основной школе с целью создания условий для формирования </w:t>
      </w:r>
      <w:proofErr w:type="spellStart"/>
      <w:r w:rsidR="00383FC6" w:rsidRPr="009028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83FC6" w:rsidRPr="0090280B">
        <w:rPr>
          <w:rFonts w:ascii="Times New Roman" w:hAnsi="Times New Roman" w:cs="Times New Roman"/>
          <w:sz w:val="24"/>
          <w:szCs w:val="24"/>
        </w:rPr>
        <w:t xml:space="preserve"> УУД у обучающихся</w:t>
      </w:r>
      <w:r w:rsidRPr="0090280B">
        <w:rPr>
          <w:rFonts w:ascii="Times New Roman" w:hAnsi="Times New Roman" w:cs="Times New Roman"/>
          <w:sz w:val="24"/>
          <w:szCs w:val="24"/>
        </w:rPr>
        <w:t>.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FC6" w:rsidRPr="0090280B" w:rsidRDefault="00054352" w:rsidP="002A3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80B">
        <w:rPr>
          <w:rFonts w:ascii="Times New Roman" w:hAnsi="Times New Roman" w:cs="Times New Roman"/>
          <w:sz w:val="24"/>
          <w:szCs w:val="24"/>
        </w:rPr>
        <w:t xml:space="preserve">    9</w:t>
      </w:r>
      <w:r w:rsidR="00383FC6" w:rsidRPr="0090280B">
        <w:rPr>
          <w:rFonts w:ascii="Times New Roman" w:hAnsi="Times New Roman" w:cs="Times New Roman"/>
          <w:sz w:val="24"/>
          <w:szCs w:val="24"/>
        </w:rPr>
        <w:t>. Организовать психологическое сопр</w:t>
      </w:r>
      <w:r w:rsidRPr="0090280B">
        <w:rPr>
          <w:rFonts w:ascii="Times New Roman" w:hAnsi="Times New Roman" w:cs="Times New Roman"/>
          <w:sz w:val="24"/>
          <w:szCs w:val="24"/>
        </w:rPr>
        <w:t xml:space="preserve">овождение обучающихся </w:t>
      </w:r>
      <w:proofErr w:type="gramStart"/>
      <w:r w:rsidRPr="0090280B">
        <w:rPr>
          <w:rFonts w:ascii="Times New Roman" w:hAnsi="Times New Roman" w:cs="Times New Roman"/>
          <w:sz w:val="24"/>
          <w:szCs w:val="24"/>
        </w:rPr>
        <w:t xml:space="preserve">выпускных </w:t>
      </w:r>
      <w:r w:rsidR="00383FC6" w:rsidRPr="0090280B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="00383FC6" w:rsidRPr="0090280B">
        <w:rPr>
          <w:rFonts w:ascii="Times New Roman" w:hAnsi="Times New Roman" w:cs="Times New Roman"/>
          <w:sz w:val="24"/>
          <w:szCs w:val="24"/>
        </w:rPr>
        <w:t xml:space="preserve"> в период подготовки и проведения ГИА</w:t>
      </w:r>
      <w:r w:rsidRPr="0090280B">
        <w:rPr>
          <w:rFonts w:ascii="Times New Roman" w:hAnsi="Times New Roman" w:cs="Times New Roman"/>
          <w:sz w:val="24"/>
          <w:szCs w:val="24"/>
        </w:rPr>
        <w:t>.</w:t>
      </w:r>
    </w:p>
    <w:p w:rsidR="00383FC6" w:rsidRPr="0090280B" w:rsidRDefault="00383FC6" w:rsidP="002A3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83FC6" w:rsidRPr="0090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7F02"/>
    <w:multiLevelType w:val="hybridMultilevel"/>
    <w:tmpl w:val="8884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55C9"/>
    <w:multiLevelType w:val="hybridMultilevel"/>
    <w:tmpl w:val="00260A3A"/>
    <w:lvl w:ilvl="0" w:tplc="8250D7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A3"/>
    <w:rsid w:val="000025E9"/>
    <w:rsid w:val="00054352"/>
    <w:rsid w:val="00074A39"/>
    <w:rsid w:val="00097426"/>
    <w:rsid w:val="00111F8D"/>
    <w:rsid w:val="00155F33"/>
    <w:rsid w:val="001979C6"/>
    <w:rsid w:val="001A69CD"/>
    <w:rsid w:val="00206DEB"/>
    <w:rsid w:val="00223AB6"/>
    <w:rsid w:val="0023757C"/>
    <w:rsid w:val="002747A3"/>
    <w:rsid w:val="002A3C45"/>
    <w:rsid w:val="002A7890"/>
    <w:rsid w:val="002F55F3"/>
    <w:rsid w:val="00300C4C"/>
    <w:rsid w:val="00303143"/>
    <w:rsid w:val="003150D5"/>
    <w:rsid w:val="00345827"/>
    <w:rsid w:val="00383FC6"/>
    <w:rsid w:val="0039379F"/>
    <w:rsid w:val="003F2ED9"/>
    <w:rsid w:val="00402280"/>
    <w:rsid w:val="00431B43"/>
    <w:rsid w:val="00447CD7"/>
    <w:rsid w:val="00481B0A"/>
    <w:rsid w:val="00490338"/>
    <w:rsid w:val="00495EE2"/>
    <w:rsid w:val="004C4EE3"/>
    <w:rsid w:val="004F26A3"/>
    <w:rsid w:val="00517FFB"/>
    <w:rsid w:val="00520BFD"/>
    <w:rsid w:val="00546D8C"/>
    <w:rsid w:val="00574FE2"/>
    <w:rsid w:val="005C3E4E"/>
    <w:rsid w:val="006143E2"/>
    <w:rsid w:val="0063751A"/>
    <w:rsid w:val="006D7353"/>
    <w:rsid w:val="00771246"/>
    <w:rsid w:val="00774651"/>
    <w:rsid w:val="00774E5E"/>
    <w:rsid w:val="007854FE"/>
    <w:rsid w:val="007E612D"/>
    <w:rsid w:val="007E7F45"/>
    <w:rsid w:val="008223CB"/>
    <w:rsid w:val="00831ECC"/>
    <w:rsid w:val="00832F11"/>
    <w:rsid w:val="00841BF3"/>
    <w:rsid w:val="0088427E"/>
    <w:rsid w:val="0090280B"/>
    <w:rsid w:val="00927AF3"/>
    <w:rsid w:val="009705C7"/>
    <w:rsid w:val="0098145D"/>
    <w:rsid w:val="0098581C"/>
    <w:rsid w:val="009B3D89"/>
    <w:rsid w:val="009D4F12"/>
    <w:rsid w:val="00A13F18"/>
    <w:rsid w:val="00A71E59"/>
    <w:rsid w:val="00AA4D73"/>
    <w:rsid w:val="00AB348D"/>
    <w:rsid w:val="00B11DF7"/>
    <w:rsid w:val="00C10CAB"/>
    <w:rsid w:val="00C56FDB"/>
    <w:rsid w:val="00C5710F"/>
    <w:rsid w:val="00D5402C"/>
    <w:rsid w:val="00DA775D"/>
    <w:rsid w:val="00DD2DCC"/>
    <w:rsid w:val="00E530F8"/>
    <w:rsid w:val="00F03913"/>
    <w:rsid w:val="00FA7E15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F983-F000-4213-8084-16DD6D6A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58</cp:revision>
  <dcterms:created xsi:type="dcterms:W3CDTF">2021-09-13T11:56:00Z</dcterms:created>
  <dcterms:modified xsi:type="dcterms:W3CDTF">2021-09-23T07:37:00Z</dcterms:modified>
</cp:coreProperties>
</file>